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960" w:rsidRPr="00DB1A40" w:rsidRDefault="0057096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570960" w:rsidRPr="00DB1A40" w:rsidRDefault="0057096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70960" w:rsidRPr="00DB1A40" w:rsidRDefault="0057096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570960" w:rsidRPr="00DB1A40" w:rsidRDefault="00570960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70960" w:rsidRPr="00DB1A40" w:rsidRDefault="0057096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70960" w:rsidRPr="00DB1A40" w:rsidRDefault="00570960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570960" w:rsidRPr="00DB1A40" w:rsidRDefault="0057096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70960" w:rsidRPr="00DB1A40" w:rsidRDefault="0057096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70960" w:rsidRPr="00DB1A40" w:rsidRDefault="005709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70960" w:rsidRPr="00DB1A40" w:rsidRDefault="005709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70960" w:rsidRPr="00DB1A40" w:rsidRDefault="005709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70960" w:rsidRPr="00DB1A40" w:rsidRDefault="005709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70960" w:rsidRPr="00DB1A40" w:rsidRDefault="005709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70960" w:rsidRPr="00DB1A40" w:rsidRDefault="0057096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570960" w:rsidRPr="00DB1A40" w:rsidRDefault="00570960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70960" w:rsidRPr="00D7726A" w:rsidRDefault="00570960" w:rsidP="00D7726A">
      <w:pPr>
        <w:pStyle w:val="Style11"/>
        <w:rPr>
          <w:b/>
          <w:bCs/>
          <w:sz w:val="28"/>
          <w:szCs w:val="28"/>
          <w:u w:val="single"/>
        </w:rPr>
      </w:pPr>
      <w:r w:rsidRPr="00D7726A">
        <w:rPr>
          <w:b/>
          <w:bCs/>
          <w:sz w:val="28"/>
          <w:szCs w:val="28"/>
          <w:u w:val="single"/>
        </w:rPr>
        <w:t>ПРОГРАММА УЧЕБНОЙ ПРАКТИКИ</w:t>
      </w:r>
    </w:p>
    <w:p w:rsidR="00570960" w:rsidRPr="00DB1A40" w:rsidRDefault="00570960" w:rsidP="00D7726A">
      <w:pPr>
        <w:pStyle w:val="Style11"/>
        <w:widowControl/>
        <w:rPr>
          <w:b/>
          <w:bCs/>
          <w:sz w:val="28"/>
          <w:szCs w:val="28"/>
        </w:rPr>
      </w:pPr>
      <w:r w:rsidRPr="00D7726A">
        <w:rPr>
          <w:b/>
          <w:bCs/>
          <w:sz w:val="28"/>
          <w:szCs w:val="28"/>
          <w:u w:val="single"/>
        </w:rPr>
        <w:t>(ОЗНАКОМИТЕЛЬНОЙ ПРАКТИКИ)</w:t>
      </w:r>
    </w:p>
    <w:p w:rsidR="00570960" w:rsidRPr="00DB1A40" w:rsidRDefault="00570960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70960" w:rsidRPr="00DB1A40" w:rsidRDefault="0057096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70960" w:rsidRPr="00DB1A40" w:rsidRDefault="0057096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570960" w:rsidRPr="00DB1A40" w:rsidRDefault="00570960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70960" w:rsidRPr="00DB1A40" w:rsidTr="00F64EC6">
        <w:trPr>
          <w:trHeight w:val="409"/>
        </w:trPr>
        <w:tc>
          <w:tcPr>
            <w:tcW w:w="3646" w:type="dxa"/>
          </w:tcPr>
          <w:p w:rsidR="00570960" w:rsidRPr="00DB1A40" w:rsidRDefault="00570960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0960" w:rsidRPr="00DB1A40" w:rsidRDefault="00570960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38.03.04 Государственное и муниципальное управление</w:t>
            </w:r>
            <w:r w:rsidRPr="00C72D03">
              <w:rPr>
                <w:sz w:val="28"/>
                <w:szCs w:val="28"/>
              </w:rPr>
              <w:tab/>
            </w:r>
            <w:r w:rsidRPr="00C72D03">
              <w:rPr>
                <w:sz w:val="28"/>
                <w:szCs w:val="28"/>
              </w:rPr>
              <w:tab/>
            </w:r>
          </w:p>
        </w:tc>
      </w:tr>
      <w:tr w:rsidR="00570960" w:rsidRPr="00DB1A40" w:rsidTr="00F64EC6">
        <w:trPr>
          <w:trHeight w:val="402"/>
        </w:trPr>
        <w:tc>
          <w:tcPr>
            <w:tcW w:w="3646" w:type="dxa"/>
          </w:tcPr>
          <w:p w:rsidR="00570960" w:rsidRPr="00DB1A40" w:rsidRDefault="00570960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0960" w:rsidRPr="00DB1A40" w:rsidRDefault="00570960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Региональное и муниципальное управление</w:t>
            </w:r>
          </w:p>
        </w:tc>
      </w:tr>
      <w:tr w:rsidR="00570960" w:rsidRPr="00DB1A40" w:rsidTr="00F64EC6">
        <w:tc>
          <w:tcPr>
            <w:tcW w:w="3646" w:type="dxa"/>
          </w:tcPr>
          <w:p w:rsidR="00570960" w:rsidRPr="00DB1A40" w:rsidRDefault="0057096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0960" w:rsidRPr="00DB1A40" w:rsidRDefault="00570960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70960" w:rsidRPr="00DB1A40" w:rsidTr="00F64EC6">
        <w:tc>
          <w:tcPr>
            <w:tcW w:w="3646" w:type="dxa"/>
          </w:tcPr>
          <w:p w:rsidR="00570960" w:rsidRPr="00DB1A40" w:rsidRDefault="0057096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70960" w:rsidRPr="00DB1A40" w:rsidRDefault="0057096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70960" w:rsidRPr="00DB1A40" w:rsidRDefault="0057096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0960" w:rsidRPr="00DB1A40" w:rsidRDefault="0057096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70960" w:rsidRPr="00DB1A40" w:rsidRDefault="0057096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70960" w:rsidRPr="00DB1A40" w:rsidRDefault="0057096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70960" w:rsidRPr="00DB1A40" w:rsidRDefault="00570960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70960" w:rsidRPr="00DB1A40" w:rsidRDefault="00570960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570960" w:rsidRPr="00DB1A40" w:rsidRDefault="00570960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Pr="00DB1A40">
        <w:rPr>
          <w:bCs/>
        </w:rPr>
        <w:t>(ознакомительной практики)</w:t>
      </w:r>
      <w:r w:rsidRPr="00DB1A40">
        <w:t>составлена в соответствии с требованиями федерального государственного образовательного стандарта высшего образ</w:t>
      </w:r>
      <w:r w:rsidRPr="00DB1A40">
        <w:t>о</w:t>
      </w:r>
      <w:r w:rsidRPr="00DB1A40">
        <w:t xml:space="preserve">вания по направлению </w:t>
      </w:r>
      <w:r w:rsidRPr="00C72D03">
        <w:t>38.03.04 Государственное и муниципальное управление</w:t>
      </w:r>
      <w:r w:rsidRPr="00DB1A40">
        <w:t>.</w:t>
      </w:r>
    </w:p>
    <w:p w:rsidR="00570960" w:rsidRPr="00DB1A40" w:rsidRDefault="00570960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570960" w:rsidRPr="00DB1A40" w:rsidRDefault="00570960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570960" w:rsidRPr="00DB1A40" w:rsidRDefault="00570960" w:rsidP="00A3058E">
      <w:pPr>
        <w:ind w:firstLine="709"/>
        <w:jc w:val="both"/>
        <w:rPr>
          <w:sz w:val="24"/>
          <w:szCs w:val="24"/>
        </w:rPr>
      </w:pPr>
    </w:p>
    <w:p w:rsidR="00570960" w:rsidRPr="00DB1A40" w:rsidRDefault="00570960" w:rsidP="00A3058E">
      <w:pPr>
        <w:ind w:firstLine="709"/>
        <w:jc w:val="both"/>
        <w:rPr>
          <w:sz w:val="24"/>
          <w:szCs w:val="24"/>
        </w:rPr>
      </w:pPr>
    </w:p>
    <w:p w:rsidR="00570960" w:rsidRPr="00DB1A40" w:rsidRDefault="00570960" w:rsidP="00A3058E">
      <w:pPr>
        <w:ind w:firstLine="709"/>
        <w:jc w:val="both"/>
        <w:rPr>
          <w:sz w:val="24"/>
          <w:szCs w:val="24"/>
        </w:rPr>
      </w:pPr>
    </w:p>
    <w:p w:rsidR="00570960" w:rsidRPr="00DB1A40" w:rsidRDefault="00570960" w:rsidP="00A3058E">
      <w:pPr>
        <w:ind w:firstLine="709"/>
        <w:jc w:val="both"/>
        <w:rPr>
          <w:sz w:val="24"/>
          <w:szCs w:val="24"/>
        </w:rPr>
      </w:pPr>
    </w:p>
    <w:p w:rsidR="00570960" w:rsidRPr="00DB1A40" w:rsidRDefault="0057096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70960" w:rsidRPr="00DB1A40" w:rsidRDefault="0057096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70960" w:rsidRPr="00DB1A40" w:rsidRDefault="00570960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70960" w:rsidRPr="00DB1A40" w:rsidRDefault="00570960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69443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lastRenderedPageBreak/>
        <w:t>Содержание: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 w:rsidRPr="00694435">
        <w:rPr>
          <w:bCs/>
          <w:sz w:val="24"/>
          <w:szCs w:val="24"/>
        </w:rPr>
        <w:t>38.03.04 Государственное и муниц</w:t>
      </w:r>
      <w:r w:rsidRPr="00694435">
        <w:rPr>
          <w:bCs/>
          <w:sz w:val="24"/>
          <w:szCs w:val="24"/>
        </w:rPr>
        <w:t>и</w:t>
      </w:r>
      <w:r w:rsidRPr="00694435">
        <w:rPr>
          <w:bCs/>
          <w:sz w:val="24"/>
          <w:szCs w:val="24"/>
        </w:rPr>
        <w:t>пальное управление</w:t>
      </w:r>
      <w:r w:rsidRPr="00DB1A40">
        <w:rPr>
          <w:bCs/>
          <w:sz w:val="24"/>
          <w:szCs w:val="24"/>
        </w:rPr>
        <w:t>.</w:t>
      </w:r>
    </w:p>
    <w:p w:rsidR="00570960" w:rsidRPr="00DB1A40" w:rsidRDefault="00570960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региональное и муниципальное управление</w:t>
      </w:r>
      <w:r w:rsidRPr="00DB1A40">
        <w:rPr>
          <w:bCs/>
          <w:sz w:val="24"/>
          <w:szCs w:val="24"/>
        </w:rPr>
        <w:t xml:space="preserve">. 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570960" w:rsidRPr="007E7671" w:rsidRDefault="00570960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>Цель учебной практики:</w:t>
      </w:r>
    </w:p>
    <w:p w:rsidR="00570960" w:rsidRPr="007E7671" w:rsidRDefault="00570960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>- закрепление и углубление теоретических знаний, полученных студентами в процессе ауд</w:t>
      </w:r>
      <w:r w:rsidRPr="007E7671">
        <w:rPr>
          <w:bCs/>
          <w:snapToGrid w:val="0"/>
          <w:color w:val="000000"/>
          <w:sz w:val="24"/>
          <w:szCs w:val="24"/>
        </w:rPr>
        <w:t>и</w:t>
      </w:r>
      <w:r w:rsidRPr="007E7671">
        <w:rPr>
          <w:bCs/>
          <w:snapToGrid w:val="0"/>
          <w:color w:val="000000"/>
          <w:sz w:val="24"/>
          <w:szCs w:val="24"/>
        </w:rPr>
        <w:t xml:space="preserve">торных занятий; </w:t>
      </w:r>
    </w:p>
    <w:p w:rsidR="00570960" w:rsidRPr="007E7671" w:rsidRDefault="00570960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 xml:space="preserve">- расширение профессионального кругозора студентов; </w:t>
      </w:r>
    </w:p>
    <w:p w:rsidR="00570960" w:rsidRPr="007E7671" w:rsidRDefault="00570960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>- изучение опыта работы в сфере деятельности, соответствующей направлению подготовки бакалавриата 38.03.04 Государственное и муниципальное управление.</w:t>
      </w:r>
    </w:p>
    <w:p w:rsidR="00570960" w:rsidRPr="007E7671" w:rsidRDefault="00570960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Задачами учебной практики являются: </w:t>
      </w:r>
    </w:p>
    <w:p w:rsidR="00570960" w:rsidRPr="007E7671" w:rsidRDefault="00570960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>- изучение структуры управления организацией, функций и методов управления, документ</w:t>
      </w:r>
      <w:r w:rsidRPr="007E7671">
        <w:rPr>
          <w:bCs/>
          <w:snapToGrid w:val="0"/>
          <w:color w:val="000000"/>
          <w:sz w:val="24"/>
          <w:szCs w:val="24"/>
        </w:rPr>
        <w:t>о</w:t>
      </w:r>
      <w:r w:rsidRPr="007E7671">
        <w:rPr>
          <w:bCs/>
          <w:snapToGrid w:val="0"/>
          <w:color w:val="000000"/>
          <w:sz w:val="24"/>
          <w:szCs w:val="24"/>
        </w:rPr>
        <w:t xml:space="preserve">оборота в организации; </w:t>
      </w:r>
    </w:p>
    <w:p w:rsidR="00570960" w:rsidRPr="007E7671" w:rsidRDefault="00570960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 xml:space="preserve">-  изучение должностных инструкций менеджеров организации; </w:t>
      </w:r>
    </w:p>
    <w:p w:rsidR="00570960" w:rsidRPr="007E7671" w:rsidRDefault="00570960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 xml:space="preserve">- изучение методов контроля за принятыми решениями; </w:t>
      </w:r>
    </w:p>
    <w:p w:rsidR="00570960" w:rsidRPr="007E7671" w:rsidRDefault="00570960" w:rsidP="007E7671">
      <w:pPr>
        <w:jc w:val="both"/>
        <w:rPr>
          <w:bCs/>
          <w:snapToGrid w:val="0"/>
          <w:color w:val="000000"/>
          <w:sz w:val="24"/>
          <w:szCs w:val="24"/>
        </w:rPr>
      </w:pPr>
      <w:r w:rsidRPr="007E7671">
        <w:rPr>
          <w:bCs/>
          <w:snapToGrid w:val="0"/>
          <w:color w:val="000000"/>
          <w:sz w:val="24"/>
          <w:szCs w:val="24"/>
        </w:rPr>
        <w:t>- изучение опыта принятия эффективных управленческих решений.</w:t>
      </w:r>
    </w:p>
    <w:p w:rsidR="00570960" w:rsidRPr="00DB1A40" w:rsidRDefault="00570960" w:rsidP="007E7671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410626">
        <w:rPr>
          <w:sz w:val="24"/>
          <w:szCs w:val="24"/>
        </w:rPr>
        <w:t>– проводится в органах государственной власти РФ, органах субъектов РФ и в органах местного самоуправления, а также в государственных или муниципальных учр</w:t>
      </w:r>
      <w:r w:rsidRPr="00410626">
        <w:rPr>
          <w:sz w:val="24"/>
          <w:szCs w:val="24"/>
        </w:rPr>
        <w:t>е</w:t>
      </w:r>
      <w:r w:rsidRPr="00410626">
        <w:rPr>
          <w:sz w:val="24"/>
          <w:szCs w:val="24"/>
        </w:rPr>
        <w:t>ждениях, государственных и муниципальных предприятиях и учреждениях, в научных и о</w:t>
      </w:r>
      <w:r w:rsidRPr="00410626">
        <w:rPr>
          <w:sz w:val="24"/>
          <w:szCs w:val="24"/>
        </w:rPr>
        <w:t>б</w:t>
      </w:r>
      <w:r w:rsidRPr="00410626">
        <w:rPr>
          <w:sz w:val="24"/>
          <w:szCs w:val="24"/>
        </w:rPr>
        <w:t>разовательных организациях, в политических партиях, общественно-политических, неко</w:t>
      </w:r>
      <w:r w:rsidRPr="00410626">
        <w:rPr>
          <w:sz w:val="24"/>
          <w:szCs w:val="24"/>
        </w:rPr>
        <w:t>м</w:t>
      </w:r>
      <w:r w:rsidRPr="00410626">
        <w:rPr>
          <w:sz w:val="24"/>
          <w:szCs w:val="24"/>
        </w:rPr>
        <w:t>мерческих и коммерческих организациях. Место прохождения практики определяется с уч</w:t>
      </w:r>
      <w:r w:rsidRPr="00410626">
        <w:rPr>
          <w:sz w:val="24"/>
          <w:szCs w:val="24"/>
        </w:rPr>
        <w:t>е</w:t>
      </w:r>
      <w:r w:rsidRPr="00410626">
        <w:rPr>
          <w:sz w:val="24"/>
          <w:szCs w:val="24"/>
        </w:rPr>
        <w:t>том пожеланий обучающихся и может быть выбрано обучающимися самостоятельно.</w:t>
      </w:r>
    </w:p>
    <w:p w:rsidR="00570960" w:rsidRPr="00DB1A40" w:rsidRDefault="00570960" w:rsidP="00CF2946">
      <w:pPr>
        <w:jc w:val="both"/>
        <w:rPr>
          <w:sz w:val="24"/>
          <w:szCs w:val="24"/>
        </w:rPr>
      </w:pPr>
    </w:p>
    <w:p w:rsidR="00570960" w:rsidRPr="00DB1A40" w:rsidRDefault="00570960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70960" w:rsidRPr="00DB1A40" w:rsidRDefault="0057096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70960" w:rsidRPr="00DB1A40" w:rsidRDefault="0057096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70960" w:rsidRPr="00DB1A40" w:rsidRDefault="00570960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570960" w:rsidRPr="00DB1A40" w:rsidRDefault="0057096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 w:rsidRPr="003F2A6A">
        <w:rPr>
          <w:color w:val="000000"/>
          <w:sz w:val="24"/>
          <w:szCs w:val="24"/>
          <w:lang w:eastAsia="ru-RU"/>
        </w:rPr>
        <w:t xml:space="preserve">38.03.04 </w:t>
      </w:r>
      <w:r>
        <w:rPr>
          <w:color w:val="000000"/>
          <w:sz w:val="24"/>
          <w:szCs w:val="24"/>
          <w:lang w:eastAsia="ru-RU"/>
        </w:rPr>
        <w:t>«</w:t>
      </w:r>
      <w:r w:rsidRPr="003F2A6A">
        <w:rPr>
          <w:color w:val="000000"/>
          <w:sz w:val="24"/>
          <w:szCs w:val="24"/>
          <w:lang w:eastAsia="ru-RU"/>
        </w:rPr>
        <w:t>Государственное и муниципальное управление</w:t>
      </w:r>
      <w:r>
        <w:rPr>
          <w:color w:val="000000"/>
          <w:sz w:val="24"/>
          <w:szCs w:val="24"/>
          <w:lang w:eastAsia="ru-RU"/>
        </w:rPr>
        <w:t>»</w:t>
      </w:r>
      <w:r w:rsidRPr="00DB1A40">
        <w:rPr>
          <w:color w:val="000000"/>
          <w:sz w:val="24"/>
          <w:szCs w:val="24"/>
          <w:lang w:eastAsia="ru-RU"/>
        </w:rPr>
        <w:t xml:space="preserve"> и уровню высшего образования Бакалавриат, утвержденным приказом Минобрнауки России от </w:t>
      </w:r>
      <w:r w:rsidRPr="003F2A6A">
        <w:rPr>
          <w:color w:val="000000"/>
          <w:sz w:val="24"/>
          <w:szCs w:val="24"/>
          <w:lang w:eastAsia="ru-RU"/>
        </w:rPr>
        <w:t xml:space="preserve">13 августа </w:t>
      </w:r>
      <w:smartTag w:uri="urn:schemas-microsoft-com:office:smarttags" w:element="metricconverter">
        <w:smartTagPr>
          <w:attr w:name="ProductID" w:val="2020 г"/>
        </w:smartTagPr>
        <w:r w:rsidRPr="003F2A6A">
          <w:rPr>
            <w:color w:val="000000"/>
            <w:sz w:val="24"/>
            <w:szCs w:val="24"/>
            <w:lang w:eastAsia="ru-RU"/>
          </w:rPr>
          <w:t>2020 г</w:t>
        </w:r>
      </w:smartTag>
      <w:r w:rsidRPr="003F2A6A">
        <w:rPr>
          <w:color w:val="000000"/>
          <w:sz w:val="24"/>
          <w:szCs w:val="24"/>
          <w:lang w:eastAsia="ru-RU"/>
        </w:rPr>
        <w:t>. N 1016</w:t>
      </w:r>
      <w:r w:rsidRPr="00DB1A40">
        <w:rPr>
          <w:sz w:val="24"/>
          <w:szCs w:val="24"/>
        </w:rPr>
        <w:t>;</w:t>
      </w:r>
    </w:p>
    <w:p w:rsidR="00570960" w:rsidRPr="00DB1A40" w:rsidRDefault="0057096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570960" w:rsidRDefault="00570960" w:rsidP="00750A48">
      <w:pPr>
        <w:ind w:left="1129" w:right="2"/>
        <w:jc w:val="both"/>
        <w:rPr>
          <w:sz w:val="24"/>
          <w:szCs w:val="24"/>
        </w:rPr>
      </w:pPr>
    </w:p>
    <w:p w:rsidR="00570960" w:rsidRPr="00DB1A40" w:rsidRDefault="00570960" w:rsidP="00750A48">
      <w:pPr>
        <w:jc w:val="both"/>
        <w:rPr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570960" w:rsidRPr="00EE4D98" w:rsidTr="00470EA3">
        <w:trPr>
          <w:trHeight w:val="795"/>
        </w:trPr>
        <w:tc>
          <w:tcPr>
            <w:tcW w:w="2093" w:type="dxa"/>
          </w:tcPr>
          <w:p w:rsidR="00570960" w:rsidRPr="00EE4D98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Код и содерж</w:t>
            </w:r>
            <w:r w:rsidRPr="00EE4D98">
              <w:rPr>
                <w:b/>
                <w:sz w:val="24"/>
                <w:szCs w:val="24"/>
              </w:rPr>
              <w:t>а</w:t>
            </w:r>
            <w:r w:rsidRPr="00EE4D98">
              <w:rPr>
                <w:b/>
                <w:sz w:val="24"/>
                <w:szCs w:val="24"/>
              </w:rPr>
              <w:t>ние  компете</w:t>
            </w:r>
            <w:r w:rsidRPr="00EE4D98">
              <w:rPr>
                <w:b/>
                <w:sz w:val="24"/>
                <w:szCs w:val="24"/>
              </w:rPr>
              <w:t>н</w:t>
            </w:r>
            <w:r w:rsidRPr="00EE4D98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570960" w:rsidRPr="00EE4D98" w:rsidRDefault="00570960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Индикаторы достижения комп</w:t>
            </w:r>
            <w:r w:rsidRPr="00EE4D98">
              <w:rPr>
                <w:b/>
                <w:sz w:val="24"/>
                <w:szCs w:val="24"/>
              </w:rPr>
              <w:t>е</w:t>
            </w:r>
            <w:r w:rsidRPr="00EE4D9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570960" w:rsidRPr="00EE4D98" w:rsidRDefault="00570960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Планируемые результаты осв</w:t>
            </w:r>
            <w:r w:rsidRPr="00EE4D98">
              <w:rPr>
                <w:b/>
                <w:sz w:val="24"/>
                <w:szCs w:val="24"/>
              </w:rPr>
              <w:t>о</w:t>
            </w:r>
            <w:r w:rsidRPr="00EE4D98">
              <w:rPr>
                <w:b/>
                <w:sz w:val="24"/>
                <w:szCs w:val="24"/>
              </w:rPr>
              <w:t>ения (показатели освоения ко</w:t>
            </w:r>
            <w:r w:rsidRPr="00EE4D98">
              <w:rPr>
                <w:b/>
                <w:sz w:val="24"/>
                <w:szCs w:val="24"/>
              </w:rPr>
              <w:t>м</w:t>
            </w:r>
            <w:r w:rsidRPr="00EE4D98">
              <w:rPr>
                <w:b/>
                <w:sz w:val="24"/>
                <w:szCs w:val="24"/>
              </w:rPr>
              <w:t>петенции)</w:t>
            </w:r>
          </w:p>
        </w:tc>
      </w:tr>
      <w:tr w:rsidR="00570960" w:rsidRPr="00EE4D98" w:rsidTr="00470EA3">
        <w:trPr>
          <w:trHeight w:val="294"/>
        </w:trPr>
        <w:tc>
          <w:tcPr>
            <w:tcW w:w="2093" w:type="dxa"/>
          </w:tcPr>
          <w:p w:rsidR="00570960" w:rsidRPr="00EE4D98" w:rsidRDefault="00570960" w:rsidP="00AF1AE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УК-1</w:t>
            </w:r>
          </w:p>
          <w:p w:rsidR="00570960" w:rsidRPr="00EE4D98" w:rsidRDefault="00570960" w:rsidP="00AF1AE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</w:t>
            </w:r>
            <w:r w:rsidRPr="00EE4D98">
              <w:rPr>
                <w:bCs/>
                <w:sz w:val="24"/>
                <w:szCs w:val="24"/>
              </w:rPr>
              <w:tab/>
              <w:t>осущест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лять</w:t>
            </w:r>
            <w:r w:rsidRPr="00EE4D98">
              <w:rPr>
                <w:bCs/>
                <w:sz w:val="24"/>
                <w:szCs w:val="24"/>
              </w:rPr>
              <w:tab/>
              <w:t>поиск, критический ан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лиз и синтез и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формации, пр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менять систе</w:t>
            </w:r>
            <w:r w:rsidRPr="00EE4D98">
              <w:rPr>
                <w:bCs/>
                <w:sz w:val="24"/>
                <w:szCs w:val="24"/>
              </w:rPr>
              <w:t>м</w:t>
            </w:r>
            <w:r w:rsidRPr="00EE4D98">
              <w:rPr>
                <w:bCs/>
                <w:sz w:val="24"/>
                <w:szCs w:val="24"/>
              </w:rPr>
              <w:t>ный подход для решения поста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ленных задач</w:t>
            </w:r>
          </w:p>
        </w:tc>
        <w:tc>
          <w:tcPr>
            <w:tcW w:w="3827" w:type="dxa"/>
          </w:tcPr>
          <w:p w:rsidR="00570960" w:rsidRPr="00EE4D98" w:rsidRDefault="00570960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УК-1.1. Знает основы системного подхода; последовательность и требования к осуществлению п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исковой и аналитической деятел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ности для решения поставленных задач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УК-1.2. Умеет анализировать и систематизировать, и синтезир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вать информацию, оценивать э</w:t>
            </w:r>
            <w:r w:rsidRPr="00EE4D98">
              <w:rPr>
                <w:bCs/>
                <w:sz w:val="24"/>
                <w:szCs w:val="24"/>
              </w:rPr>
              <w:t>ф</w:t>
            </w:r>
            <w:r w:rsidRPr="00EE4D98">
              <w:rPr>
                <w:bCs/>
                <w:sz w:val="24"/>
                <w:szCs w:val="24"/>
              </w:rPr>
              <w:t>фективность процедур анализа проблем и принятия решений в профессиональной деятельности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УК-1.3. Владеет навыками поиска информации и практической раб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ты с информационными источн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ками; владеет методами принятия решений</w:t>
            </w:r>
          </w:p>
        </w:tc>
        <w:tc>
          <w:tcPr>
            <w:tcW w:w="3827" w:type="dxa"/>
          </w:tcPr>
          <w:p w:rsidR="00570960" w:rsidRPr="001C7145" w:rsidRDefault="00570960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Знать:</w:t>
            </w:r>
          </w:p>
          <w:p w:rsidR="00570960" w:rsidRPr="001C7145" w:rsidRDefault="00570960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- как грамотно, логично, аргуме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тированно формировать собстве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ные суждения и оценки, опираясь на основные категории, принципы, методы и законы философии, л</w:t>
            </w:r>
            <w:r w:rsidRPr="001C7145">
              <w:rPr>
                <w:bCs/>
                <w:sz w:val="24"/>
                <w:szCs w:val="24"/>
              </w:rPr>
              <w:t>о</w:t>
            </w:r>
            <w:r w:rsidRPr="001C7145">
              <w:rPr>
                <w:bCs/>
                <w:sz w:val="24"/>
                <w:szCs w:val="24"/>
              </w:rPr>
              <w:t>гику философского мышления. Отличать факты от мнений, и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терпретаций, оценок и т.д. в ра</w:t>
            </w:r>
            <w:r w:rsidRPr="001C7145">
              <w:rPr>
                <w:bCs/>
                <w:sz w:val="24"/>
                <w:szCs w:val="24"/>
              </w:rPr>
              <w:t>с</w:t>
            </w:r>
            <w:r w:rsidRPr="001C7145">
              <w:rPr>
                <w:bCs/>
                <w:sz w:val="24"/>
                <w:szCs w:val="24"/>
              </w:rPr>
              <w:t>суждениях других участников де</w:t>
            </w:r>
            <w:r w:rsidRPr="001C7145">
              <w:rPr>
                <w:bCs/>
                <w:sz w:val="24"/>
                <w:szCs w:val="24"/>
              </w:rPr>
              <w:t>я</w:t>
            </w:r>
            <w:r w:rsidRPr="001C7145">
              <w:rPr>
                <w:bCs/>
                <w:sz w:val="24"/>
                <w:szCs w:val="24"/>
              </w:rPr>
              <w:t xml:space="preserve">тельности. </w:t>
            </w:r>
          </w:p>
          <w:p w:rsidR="00570960" w:rsidRPr="001C7145" w:rsidRDefault="00570960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Уметь:</w:t>
            </w:r>
          </w:p>
          <w:p w:rsidR="00570960" w:rsidRPr="001C7145" w:rsidRDefault="00570960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– анализировать задачу, выделяя этапы ее решения, действия по решению задачи;</w:t>
            </w:r>
          </w:p>
          <w:p w:rsidR="00570960" w:rsidRPr="001C7145" w:rsidRDefault="00570960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– находить, анализировать, сист</w:t>
            </w:r>
            <w:r w:rsidRPr="001C7145">
              <w:rPr>
                <w:bCs/>
                <w:sz w:val="24"/>
                <w:szCs w:val="24"/>
              </w:rPr>
              <w:t>е</w:t>
            </w:r>
            <w:r w:rsidRPr="001C7145">
              <w:rPr>
                <w:bCs/>
                <w:sz w:val="24"/>
                <w:szCs w:val="24"/>
              </w:rPr>
              <w:t>матизировать и синтезировать и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формацию, необходимую для р</w:t>
            </w:r>
            <w:r w:rsidRPr="001C7145">
              <w:rPr>
                <w:bCs/>
                <w:sz w:val="24"/>
                <w:szCs w:val="24"/>
              </w:rPr>
              <w:t>е</w:t>
            </w:r>
            <w:r w:rsidRPr="001C7145">
              <w:rPr>
                <w:bCs/>
                <w:sz w:val="24"/>
                <w:szCs w:val="24"/>
              </w:rPr>
              <w:t>шения поставленной задачи.</w:t>
            </w:r>
          </w:p>
          <w:p w:rsidR="00570960" w:rsidRPr="001C7145" w:rsidRDefault="00570960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Владеть:</w:t>
            </w:r>
          </w:p>
          <w:p w:rsidR="00570960" w:rsidRPr="001C7145" w:rsidRDefault="00570960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- приемами и навыками определ</w:t>
            </w:r>
            <w:r w:rsidRPr="001C7145">
              <w:rPr>
                <w:bCs/>
                <w:sz w:val="24"/>
                <w:szCs w:val="24"/>
              </w:rPr>
              <w:t>е</w:t>
            </w:r>
            <w:r w:rsidRPr="001C7145">
              <w:rPr>
                <w:bCs/>
                <w:sz w:val="24"/>
                <w:szCs w:val="24"/>
              </w:rPr>
              <w:t>ния и оценивания практических</w:t>
            </w:r>
          </w:p>
          <w:p w:rsidR="00570960" w:rsidRPr="00EE4D98" w:rsidRDefault="00570960" w:rsidP="001C7145">
            <w:pPr>
              <w:rPr>
                <w:bCs/>
                <w:sz w:val="24"/>
                <w:szCs w:val="24"/>
              </w:rPr>
            </w:pPr>
            <w:r w:rsidRPr="001C7145">
              <w:rPr>
                <w:bCs/>
                <w:sz w:val="24"/>
                <w:szCs w:val="24"/>
              </w:rPr>
              <w:t>последствий возможных вариа</w:t>
            </w:r>
            <w:r w:rsidRPr="001C7145">
              <w:rPr>
                <w:bCs/>
                <w:sz w:val="24"/>
                <w:szCs w:val="24"/>
              </w:rPr>
              <w:t>н</w:t>
            </w:r>
            <w:r w:rsidRPr="001C7145">
              <w:rPr>
                <w:bCs/>
                <w:sz w:val="24"/>
                <w:szCs w:val="24"/>
              </w:rPr>
              <w:t>тов решения поставленных задач: навыками поиска информации и практической работы с информ</w:t>
            </w:r>
            <w:r w:rsidRPr="001C7145">
              <w:rPr>
                <w:bCs/>
                <w:sz w:val="24"/>
                <w:szCs w:val="24"/>
              </w:rPr>
              <w:t>а</w:t>
            </w:r>
            <w:r w:rsidRPr="001C7145">
              <w:rPr>
                <w:bCs/>
                <w:sz w:val="24"/>
                <w:szCs w:val="24"/>
              </w:rPr>
              <w:t>ционными источниками.</w:t>
            </w:r>
          </w:p>
        </w:tc>
      </w:tr>
      <w:tr w:rsidR="00570960" w:rsidRPr="00EE4D98" w:rsidTr="002E3A45">
        <w:trPr>
          <w:trHeight w:val="32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D21615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</w:t>
            </w:r>
          </w:p>
          <w:p w:rsidR="00570960" w:rsidRPr="00EE4D98" w:rsidRDefault="00570960" w:rsidP="00D2161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опред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лять круг задач в рамках поста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ленной цели и выбирать опт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мальные способы их решения, и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ходя из действ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ющих правовых норм, имеющихся ресурсов иогр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ничений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1CEC">
            <w:pPr>
              <w:pStyle w:val="TableParagraph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УК-2.1. Знает алгоритмы  поиска оптимальных способов решения задач в рамках поставленной ц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ли, технологию проектирования, необходимые ресурсы, действ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ющие правовые нормы иогран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чения</w:t>
            </w:r>
          </w:p>
          <w:p w:rsidR="00570960" w:rsidRPr="00EE4D98" w:rsidRDefault="00570960" w:rsidP="00251CEC">
            <w:pPr>
              <w:pStyle w:val="TableParagraph"/>
              <w:ind w:right="98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УК-2.3. Владеет инструментами для определения и достижения з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дач, подчиненных общей цели, с использованием действующих правовых норм, имеющихся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сурсов и ограничений</w:t>
            </w:r>
          </w:p>
        </w:tc>
        <w:tc>
          <w:tcPr>
            <w:tcW w:w="3827" w:type="dxa"/>
          </w:tcPr>
          <w:p w:rsidR="00570960" w:rsidRPr="00226592" w:rsidRDefault="00570960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Знать:</w:t>
            </w:r>
          </w:p>
          <w:p w:rsidR="00570960" w:rsidRPr="00226592" w:rsidRDefault="00570960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основы теории государства и пр</w:t>
            </w:r>
            <w:r w:rsidRPr="00226592">
              <w:rPr>
                <w:bCs/>
                <w:sz w:val="24"/>
                <w:szCs w:val="24"/>
              </w:rPr>
              <w:t>а</w:t>
            </w:r>
            <w:r w:rsidRPr="00226592">
              <w:rPr>
                <w:bCs/>
                <w:sz w:val="24"/>
                <w:szCs w:val="24"/>
              </w:rPr>
              <w:t>ва, теории возникновения, разв</w:t>
            </w:r>
            <w:r w:rsidRPr="00226592">
              <w:rPr>
                <w:bCs/>
                <w:sz w:val="24"/>
                <w:szCs w:val="24"/>
              </w:rPr>
              <w:t>и</w:t>
            </w:r>
            <w:r w:rsidRPr="00226592">
              <w:rPr>
                <w:bCs/>
                <w:sz w:val="24"/>
                <w:szCs w:val="24"/>
              </w:rPr>
              <w:t>тия и функционирования госуда</w:t>
            </w:r>
            <w:r w:rsidRPr="00226592">
              <w:rPr>
                <w:bCs/>
                <w:sz w:val="24"/>
                <w:szCs w:val="24"/>
              </w:rPr>
              <w:t>р</w:t>
            </w:r>
            <w:r w:rsidRPr="00226592">
              <w:rPr>
                <w:bCs/>
                <w:sz w:val="24"/>
                <w:szCs w:val="24"/>
              </w:rPr>
              <w:t>ства и права, формы государства, механизм государства, основные категории права, приоритетные направления развития правовой системы РФ, законы и иные но</w:t>
            </w:r>
            <w:r w:rsidRPr="00226592">
              <w:rPr>
                <w:bCs/>
                <w:sz w:val="24"/>
                <w:szCs w:val="24"/>
              </w:rPr>
              <w:t>р</w:t>
            </w:r>
            <w:r w:rsidRPr="00226592">
              <w:rPr>
                <w:bCs/>
                <w:sz w:val="24"/>
                <w:szCs w:val="24"/>
              </w:rPr>
              <w:t>мативные правовые акты, основы законности и правопорядка</w:t>
            </w:r>
          </w:p>
          <w:p w:rsidR="00570960" w:rsidRPr="00226592" w:rsidRDefault="00570960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Уметь:</w:t>
            </w:r>
          </w:p>
          <w:p w:rsidR="00570960" w:rsidRPr="00226592" w:rsidRDefault="00570960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свободно оперировать юридич</w:t>
            </w:r>
            <w:r w:rsidRPr="00226592">
              <w:rPr>
                <w:bCs/>
                <w:sz w:val="24"/>
                <w:szCs w:val="24"/>
              </w:rPr>
              <w:t>е</w:t>
            </w:r>
            <w:r w:rsidRPr="00226592">
              <w:rPr>
                <w:bCs/>
                <w:sz w:val="24"/>
                <w:szCs w:val="24"/>
              </w:rPr>
              <w:t>скими понятиями и категориями, исходя из поставленной цели</w:t>
            </w:r>
          </w:p>
          <w:p w:rsidR="00570960" w:rsidRPr="00226592" w:rsidRDefault="00570960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Владеть:</w:t>
            </w:r>
          </w:p>
          <w:p w:rsidR="00570960" w:rsidRPr="00EE4D98" w:rsidRDefault="00570960" w:rsidP="00226592">
            <w:pPr>
              <w:jc w:val="both"/>
              <w:rPr>
                <w:bCs/>
                <w:sz w:val="24"/>
                <w:szCs w:val="24"/>
              </w:rPr>
            </w:pPr>
            <w:r w:rsidRPr="00226592">
              <w:rPr>
                <w:bCs/>
                <w:sz w:val="24"/>
                <w:szCs w:val="24"/>
              </w:rPr>
              <w:t>приемами и навыками по анализу, восприятию правовой  информ</w:t>
            </w:r>
            <w:r w:rsidRPr="00226592">
              <w:rPr>
                <w:bCs/>
                <w:sz w:val="24"/>
                <w:szCs w:val="24"/>
              </w:rPr>
              <w:t>а</w:t>
            </w:r>
            <w:r w:rsidRPr="00226592">
              <w:rPr>
                <w:bCs/>
                <w:sz w:val="24"/>
                <w:szCs w:val="24"/>
              </w:rPr>
              <w:t>ции; навыками работы с правов</w:t>
            </w:r>
            <w:r w:rsidRPr="00226592">
              <w:rPr>
                <w:bCs/>
                <w:sz w:val="24"/>
                <w:szCs w:val="24"/>
              </w:rPr>
              <w:t>ы</w:t>
            </w:r>
            <w:r w:rsidRPr="00226592">
              <w:rPr>
                <w:bCs/>
                <w:sz w:val="24"/>
                <w:szCs w:val="24"/>
              </w:rPr>
              <w:t>ми актами; навыками работы с правовыми информационно-поисковыми и информационно-справочными системами и базами данных, используемыми в профе</w:t>
            </w:r>
            <w:r w:rsidRPr="00226592">
              <w:rPr>
                <w:bCs/>
                <w:sz w:val="24"/>
                <w:szCs w:val="24"/>
              </w:rPr>
              <w:t>с</w:t>
            </w:r>
            <w:r w:rsidRPr="00226592">
              <w:rPr>
                <w:bCs/>
                <w:sz w:val="24"/>
                <w:szCs w:val="24"/>
              </w:rPr>
              <w:t xml:space="preserve">сиональной деятельности Гарант, </w:t>
            </w:r>
            <w:r w:rsidRPr="00226592">
              <w:rPr>
                <w:bCs/>
                <w:sz w:val="24"/>
                <w:szCs w:val="24"/>
              </w:rPr>
              <w:lastRenderedPageBreak/>
              <w:t>КонсультантПлюс, исходя из п</w:t>
            </w:r>
            <w:r w:rsidRPr="00226592">
              <w:rPr>
                <w:bCs/>
                <w:sz w:val="24"/>
                <w:szCs w:val="24"/>
              </w:rPr>
              <w:t>о</w:t>
            </w:r>
            <w:r w:rsidRPr="00226592">
              <w:rPr>
                <w:bCs/>
                <w:sz w:val="24"/>
                <w:szCs w:val="24"/>
              </w:rPr>
              <w:t>ставленной цели</w:t>
            </w:r>
          </w:p>
        </w:tc>
      </w:tr>
      <w:tr w:rsidR="00570960" w:rsidRPr="00EE4D98" w:rsidTr="00F47A8C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D21615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УК-3</w:t>
            </w:r>
          </w:p>
          <w:p w:rsidR="00570960" w:rsidRPr="00EE4D98" w:rsidRDefault="00570960" w:rsidP="00D2161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ществлять соц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альное взаим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действие и реал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зовывать свою роль в команде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Default="00570960" w:rsidP="00251CEC">
            <w:pPr>
              <w:pStyle w:val="TableParagraph"/>
              <w:tabs>
                <w:tab w:val="left" w:pos="3912"/>
                <w:tab w:val="left" w:pos="5488"/>
              </w:tabs>
              <w:ind w:right="95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УК-3.1. Знает основные приемы и нормы социального взаимоде</w:t>
            </w:r>
            <w:r w:rsidRPr="00EE4D98">
              <w:rPr>
                <w:bCs/>
                <w:sz w:val="24"/>
                <w:szCs w:val="24"/>
              </w:rPr>
              <w:t>й</w:t>
            </w:r>
            <w:r w:rsidRPr="00EE4D98">
              <w:rPr>
                <w:bCs/>
                <w:sz w:val="24"/>
                <w:szCs w:val="24"/>
              </w:rPr>
              <w:t xml:space="preserve">ствия </w:t>
            </w:r>
          </w:p>
          <w:p w:rsidR="00570960" w:rsidRPr="00EE4D98" w:rsidRDefault="00570960" w:rsidP="00251CEC">
            <w:pPr>
              <w:pStyle w:val="TableParagraph"/>
              <w:tabs>
                <w:tab w:val="left" w:pos="3912"/>
                <w:tab w:val="left" w:pos="5488"/>
              </w:tabs>
              <w:ind w:right="95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УК-3.2.Умеетустанавливатьиподдерживать</w:t>
            </w:r>
            <w:r w:rsidRPr="00EE4D98">
              <w:rPr>
                <w:bCs/>
                <w:spacing w:val="-1"/>
                <w:sz w:val="24"/>
                <w:szCs w:val="24"/>
              </w:rPr>
              <w:t xml:space="preserve">взаимодействие, </w:t>
            </w:r>
            <w:r w:rsidRPr="00EE4D98">
              <w:rPr>
                <w:bCs/>
                <w:sz w:val="24"/>
                <w:szCs w:val="24"/>
              </w:rPr>
              <w:t>обеспеч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вающее успешную работу вко</w:t>
            </w:r>
            <w:r w:rsidRPr="00EE4D98">
              <w:rPr>
                <w:bCs/>
                <w:sz w:val="24"/>
                <w:szCs w:val="24"/>
              </w:rPr>
              <w:t>л</w:t>
            </w:r>
            <w:r w:rsidRPr="00EE4D98">
              <w:rPr>
                <w:bCs/>
                <w:sz w:val="24"/>
                <w:szCs w:val="24"/>
              </w:rPr>
              <w:t>лективе</w:t>
            </w:r>
          </w:p>
          <w:p w:rsidR="00570960" w:rsidRPr="00EE4D98" w:rsidRDefault="00570960" w:rsidP="00251CEC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УК-3.3.</w:t>
            </w:r>
            <w:r w:rsidRPr="00EE4D98">
              <w:rPr>
                <w:bCs/>
                <w:sz w:val="24"/>
                <w:szCs w:val="24"/>
              </w:rPr>
              <w:tab/>
              <w:t>Владеет</w:t>
            </w:r>
            <w:r w:rsidRPr="00EE4D98">
              <w:rPr>
                <w:bCs/>
                <w:sz w:val="24"/>
                <w:szCs w:val="24"/>
              </w:rPr>
              <w:tab/>
              <w:t>нав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ками</w:t>
            </w:r>
            <w:r w:rsidRPr="00EE4D98">
              <w:rPr>
                <w:bCs/>
                <w:sz w:val="24"/>
                <w:szCs w:val="24"/>
              </w:rPr>
              <w:tab/>
              <w:t>социального</w:t>
            </w:r>
            <w:r w:rsidRPr="00EE4D98">
              <w:rPr>
                <w:bCs/>
                <w:sz w:val="24"/>
                <w:szCs w:val="24"/>
              </w:rPr>
              <w:tab/>
              <w:t>взаимоде</w:t>
            </w:r>
            <w:r w:rsidRPr="00EE4D98">
              <w:rPr>
                <w:bCs/>
                <w:sz w:val="24"/>
                <w:szCs w:val="24"/>
              </w:rPr>
              <w:t>й</w:t>
            </w:r>
            <w:r w:rsidRPr="00EE4D98">
              <w:rPr>
                <w:bCs/>
                <w:sz w:val="24"/>
                <w:szCs w:val="24"/>
              </w:rPr>
              <w:t>ствия</w:t>
            </w:r>
            <w:r w:rsidRPr="00EE4D98">
              <w:rPr>
                <w:bCs/>
                <w:sz w:val="24"/>
                <w:szCs w:val="24"/>
              </w:rPr>
              <w:tab/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в </w:t>
            </w:r>
            <w:r w:rsidRPr="00EE4D98">
              <w:rPr>
                <w:bCs/>
                <w:sz w:val="24"/>
                <w:szCs w:val="24"/>
              </w:rPr>
              <w:t>профессиональнойде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тельности</w:t>
            </w:r>
          </w:p>
        </w:tc>
        <w:tc>
          <w:tcPr>
            <w:tcW w:w="3827" w:type="dxa"/>
          </w:tcPr>
          <w:p w:rsidR="00570960" w:rsidRPr="005B4A61" w:rsidRDefault="00570960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 xml:space="preserve">Знать: основные приемы и нормы социального взаимодействия </w:t>
            </w:r>
          </w:p>
          <w:p w:rsidR="00570960" w:rsidRPr="005B4A61" w:rsidRDefault="00570960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>Уметь: устанавливать и подде</w:t>
            </w:r>
            <w:r w:rsidRPr="005B4A61">
              <w:rPr>
                <w:bCs/>
                <w:sz w:val="24"/>
                <w:szCs w:val="24"/>
              </w:rPr>
              <w:t>р</w:t>
            </w:r>
            <w:r w:rsidRPr="005B4A61">
              <w:rPr>
                <w:bCs/>
                <w:sz w:val="24"/>
                <w:szCs w:val="24"/>
              </w:rPr>
              <w:t>живать взаимодействие, обеспеч</w:t>
            </w:r>
            <w:r w:rsidRPr="005B4A61">
              <w:rPr>
                <w:bCs/>
                <w:sz w:val="24"/>
                <w:szCs w:val="24"/>
              </w:rPr>
              <w:t>и</w:t>
            </w:r>
            <w:r w:rsidRPr="005B4A61">
              <w:rPr>
                <w:bCs/>
                <w:sz w:val="24"/>
                <w:szCs w:val="24"/>
              </w:rPr>
              <w:t>вающее успешную работу в ко</w:t>
            </w:r>
            <w:r w:rsidRPr="005B4A61">
              <w:rPr>
                <w:bCs/>
                <w:sz w:val="24"/>
                <w:szCs w:val="24"/>
              </w:rPr>
              <w:t>л</w:t>
            </w:r>
            <w:r w:rsidRPr="005B4A61">
              <w:rPr>
                <w:bCs/>
                <w:sz w:val="24"/>
                <w:szCs w:val="24"/>
              </w:rPr>
              <w:t>лективе</w:t>
            </w:r>
          </w:p>
          <w:p w:rsidR="00570960" w:rsidRPr="00EE4D98" w:rsidRDefault="00570960" w:rsidP="005B4A61">
            <w:pPr>
              <w:rPr>
                <w:bCs/>
                <w:sz w:val="24"/>
                <w:szCs w:val="24"/>
              </w:rPr>
            </w:pPr>
            <w:r w:rsidRPr="005B4A61">
              <w:rPr>
                <w:bCs/>
                <w:sz w:val="24"/>
                <w:szCs w:val="24"/>
              </w:rPr>
              <w:t>Владеть:</w:t>
            </w:r>
            <w:r w:rsidRPr="005B4A61">
              <w:rPr>
                <w:bCs/>
                <w:sz w:val="24"/>
                <w:szCs w:val="24"/>
              </w:rPr>
              <w:tab/>
              <w:t>навыками социал</w:t>
            </w:r>
            <w:r w:rsidRPr="005B4A61">
              <w:rPr>
                <w:bCs/>
                <w:sz w:val="24"/>
                <w:szCs w:val="24"/>
              </w:rPr>
              <w:t>ь</w:t>
            </w:r>
            <w:r w:rsidRPr="005B4A61">
              <w:rPr>
                <w:bCs/>
                <w:sz w:val="24"/>
                <w:szCs w:val="24"/>
              </w:rPr>
              <w:t>ного взаимодействия в професс</w:t>
            </w:r>
            <w:r w:rsidRPr="005B4A61">
              <w:rPr>
                <w:bCs/>
                <w:sz w:val="24"/>
                <w:szCs w:val="24"/>
              </w:rPr>
              <w:t>и</w:t>
            </w:r>
            <w:r w:rsidRPr="005B4A61">
              <w:rPr>
                <w:bCs/>
                <w:sz w:val="24"/>
                <w:szCs w:val="24"/>
              </w:rPr>
              <w:t>ональной деятельности</w:t>
            </w:r>
          </w:p>
        </w:tc>
      </w:tr>
      <w:tr w:rsidR="00570960" w:rsidRPr="00EE4D98" w:rsidTr="0066493D">
        <w:trPr>
          <w:trHeight w:val="3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662DF2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</w:t>
            </w:r>
          </w:p>
          <w:p w:rsidR="00570960" w:rsidRPr="00EE4D98" w:rsidRDefault="00570960" w:rsidP="00662DF2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ществлять дел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вую коммуник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цию в устной и письменной фо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мах на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ственном языке Российской</w:t>
            </w:r>
            <w:r w:rsidRPr="00EE4D98">
              <w:rPr>
                <w:bCs/>
                <w:sz w:val="24"/>
                <w:szCs w:val="24"/>
              </w:rPr>
              <w:tab/>
              <w:t>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</w:t>
            </w:r>
            <w:r w:rsidRPr="00EE4D98">
              <w:rPr>
                <w:bCs/>
                <w:sz w:val="24"/>
                <w:szCs w:val="24"/>
              </w:rPr>
              <w:tab/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и </w:t>
            </w:r>
            <w:r w:rsidRPr="00EE4D98">
              <w:rPr>
                <w:bCs/>
                <w:sz w:val="24"/>
                <w:szCs w:val="24"/>
              </w:rPr>
              <w:t>иностранном(ых) языке(ах)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1CEC">
            <w:pPr>
              <w:pStyle w:val="TableParagraph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УК-4.1. Знает систему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ственного языка Российской 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 и иностранного(ых) яз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ка(ов) и основы деловой комм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никации</w:t>
            </w:r>
          </w:p>
          <w:p w:rsidR="00570960" w:rsidRPr="00EE4D98" w:rsidRDefault="00570960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УК-4.2. Умеет логически и арг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ментировано строить устную и письменную речь на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ственном языке Российской 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 и иностранном(ых) яз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ке(ах)</w:t>
            </w:r>
          </w:p>
          <w:p w:rsidR="00570960" w:rsidRPr="00EE4D98" w:rsidRDefault="00570960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УК-4.3. Владеет различными фо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мами, видами устной и письме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ной коммуникации на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ственном языке Российской Фед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рации и иностранном(ых) яз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ке(ах)</w:t>
            </w:r>
          </w:p>
        </w:tc>
        <w:tc>
          <w:tcPr>
            <w:tcW w:w="3827" w:type="dxa"/>
          </w:tcPr>
          <w:p w:rsidR="00570960" w:rsidRPr="004F0DE3" w:rsidRDefault="00570960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Знать: основные типы</w:t>
            </w:r>
          </w:p>
          <w:p w:rsidR="00570960" w:rsidRPr="004F0DE3" w:rsidRDefault="00570960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норм современного русского лит</w:t>
            </w:r>
            <w:r w:rsidRPr="004F0DE3">
              <w:rPr>
                <w:bCs/>
                <w:sz w:val="24"/>
                <w:szCs w:val="24"/>
              </w:rPr>
              <w:t>е</w:t>
            </w:r>
            <w:r w:rsidRPr="004F0DE3">
              <w:rPr>
                <w:bCs/>
                <w:sz w:val="24"/>
                <w:szCs w:val="24"/>
              </w:rPr>
              <w:t>ратурного языка; особенности с</w:t>
            </w:r>
            <w:r w:rsidRPr="004F0DE3">
              <w:rPr>
                <w:bCs/>
                <w:sz w:val="24"/>
                <w:szCs w:val="24"/>
              </w:rPr>
              <w:t>о</w:t>
            </w:r>
            <w:r w:rsidRPr="004F0DE3">
              <w:rPr>
                <w:bCs/>
                <w:sz w:val="24"/>
                <w:szCs w:val="24"/>
              </w:rPr>
              <w:t>временных коммуникативно-прагматических правил иэтики р</w:t>
            </w:r>
            <w:r w:rsidRPr="004F0DE3">
              <w:rPr>
                <w:bCs/>
                <w:sz w:val="24"/>
                <w:szCs w:val="24"/>
              </w:rPr>
              <w:t>е</w:t>
            </w:r>
            <w:r w:rsidRPr="004F0DE3">
              <w:rPr>
                <w:bCs/>
                <w:sz w:val="24"/>
                <w:szCs w:val="24"/>
              </w:rPr>
              <w:t>чевого общения; правила делового этикета.</w:t>
            </w:r>
          </w:p>
          <w:p w:rsidR="00570960" w:rsidRPr="004F0DE3" w:rsidRDefault="00570960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Уметь: осуществлять деловые коммуникации, в устной и пис</w:t>
            </w:r>
            <w:r w:rsidRPr="004F0DE3">
              <w:rPr>
                <w:bCs/>
                <w:sz w:val="24"/>
                <w:szCs w:val="24"/>
              </w:rPr>
              <w:t>ь</w:t>
            </w:r>
            <w:r w:rsidRPr="004F0DE3">
              <w:rPr>
                <w:bCs/>
                <w:sz w:val="24"/>
                <w:szCs w:val="24"/>
              </w:rPr>
              <w:t>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строить высту</w:t>
            </w:r>
            <w:r w:rsidRPr="004F0DE3">
              <w:rPr>
                <w:bCs/>
                <w:sz w:val="24"/>
                <w:szCs w:val="24"/>
              </w:rPr>
              <w:t>п</w:t>
            </w:r>
            <w:r w:rsidRPr="004F0DE3">
              <w:rPr>
                <w:bCs/>
                <w:sz w:val="24"/>
                <w:szCs w:val="24"/>
              </w:rPr>
              <w:t>ление в соответствии с замыслом речи, свободно держаться перед аудиторией, осуществлять обра</w:t>
            </w:r>
            <w:r w:rsidRPr="004F0DE3">
              <w:rPr>
                <w:bCs/>
                <w:sz w:val="24"/>
                <w:szCs w:val="24"/>
              </w:rPr>
              <w:t>т</w:t>
            </w:r>
            <w:r w:rsidRPr="004F0DE3">
              <w:rPr>
                <w:bCs/>
                <w:sz w:val="24"/>
                <w:szCs w:val="24"/>
              </w:rPr>
              <w:t>ную связь с нею; анализировать цели и задачи процесса общения</w:t>
            </w:r>
          </w:p>
          <w:p w:rsidR="00570960" w:rsidRPr="004F0DE3" w:rsidRDefault="00570960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в различных ситуациях професс</w:t>
            </w:r>
            <w:r w:rsidRPr="004F0DE3">
              <w:rPr>
                <w:bCs/>
                <w:sz w:val="24"/>
                <w:szCs w:val="24"/>
              </w:rPr>
              <w:t>и</w:t>
            </w:r>
            <w:r w:rsidRPr="004F0DE3">
              <w:rPr>
                <w:bCs/>
                <w:sz w:val="24"/>
                <w:szCs w:val="24"/>
              </w:rPr>
              <w:t>ональнойжизни</w:t>
            </w:r>
          </w:p>
          <w:p w:rsidR="00570960" w:rsidRPr="004F0DE3" w:rsidRDefault="00570960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Владеть: навыками деловой ко</w:t>
            </w:r>
            <w:r w:rsidRPr="004F0DE3">
              <w:rPr>
                <w:bCs/>
                <w:sz w:val="24"/>
                <w:szCs w:val="24"/>
              </w:rPr>
              <w:t>м</w:t>
            </w:r>
            <w:r w:rsidRPr="004F0DE3">
              <w:rPr>
                <w:bCs/>
                <w:sz w:val="24"/>
                <w:szCs w:val="24"/>
              </w:rPr>
              <w:t>муникации на русском языке; сп</w:t>
            </w:r>
            <w:r w:rsidRPr="004F0DE3">
              <w:rPr>
                <w:bCs/>
                <w:sz w:val="24"/>
                <w:szCs w:val="24"/>
              </w:rPr>
              <w:t>о</w:t>
            </w:r>
            <w:r w:rsidRPr="004F0DE3">
              <w:rPr>
                <w:bCs/>
                <w:sz w:val="24"/>
                <w:szCs w:val="24"/>
              </w:rPr>
              <w:t>собами</w:t>
            </w:r>
          </w:p>
          <w:p w:rsidR="00570960" w:rsidRPr="00EE4D98" w:rsidRDefault="00570960" w:rsidP="004F0DE3">
            <w:pPr>
              <w:rPr>
                <w:bCs/>
                <w:sz w:val="24"/>
                <w:szCs w:val="24"/>
              </w:rPr>
            </w:pPr>
            <w:r w:rsidRPr="004F0DE3">
              <w:rPr>
                <w:bCs/>
                <w:sz w:val="24"/>
                <w:szCs w:val="24"/>
              </w:rPr>
              <w:t>установления контактов и по</w:t>
            </w:r>
            <w:r w:rsidRPr="004F0DE3">
              <w:rPr>
                <w:bCs/>
                <w:sz w:val="24"/>
                <w:szCs w:val="24"/>
              </w:rPr>
              <w:t>д</w:t>
            </w:r>
            <w:r w:rsidRPr="004F0DE3">
              <w:rPr>
                <w:bCs/>
                <w:sz w:val="24"/>
                <w:szCs w:val="24"/>
              </w:rPr>
              <w:t>держания взаимодействия в усл</w:t>
            </w:r>
            <w:r w:rsidRPr="004F0DE3">
              <w:rPr>
                <w:bCs/>
                <w:sz w:val="24"/>
                <w:szCs w:val="24"/>
              </w:rPr>
              <w:t>о</w:t>
            </w:r>
            <w:r w:rsidRPr="004F0DE3">
              <w:rPr>
                <w:bCs/>
                <w:sz w:val="24"/>
                <w:szCs w:val="24"/>
              </w:rPr>
              <w:t>виях поликультурнойсреды</w:t>
            </w:r>
          </w:p>
        </w:tc>
      </w:tr>
      <w:tr w:rsidR="00570960" w:rsidRPr="00EE4D98" w:rsidTr="000573FF">
        <w:trPr>
          <w:trHeight w:val="29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662DF2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</w:t>
            </w:r>
          </w:p>
          <w:p w:rsidR="00570960" w:rsidRPr="00EE4D98" w:rsidRDefault="00570960" w:rsidP="00662DF2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во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принимать ме</w:t>
            </w:r>
            <w:r w:rsidRPr="00EE4D98">
              <w:rPr>
                <w:bCs/>
                <w:sz w:val="24"/>
                <w:szCs w:val="24"/>
              </w:rPr>
              <w:t>ж</w:t>
            </w:r>
            <w:r w:rsidRPr="00EE4D98">
              <w:rPr>
                <w:bCs/>
                <w:sz w:val="24"/>
                <w:szCs w:val="24"/>
              </w:rPr>
              <w:t>культурное ра</w:t>
            </w:r>
            <w:r w:rsidRPr="00EE4D98">
              <w:rPr>
                <w:bCs/>
                <w:sz w:val="24"/>
                <w:szCs w:val="24"/>
              </w:rPr>
              <w:t>з</w:t>
            </w:r>
            <w:r w:rsidRPr="00EE4D98">
              <w:rPr>
                <w:bCs/>
                <w:sz w:val="24"/>
                <w:szCs w:val="24"/>
              </w:rPr>
              <w:t>нообразие общ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ства в социально- историческом, этическом и ф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лософском ко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текстах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УК-5.1. Знает основные катег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рии философии, историческое наследие, социокультурные тр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диции и основы межкультурной коммуникации.</w:t>
            </w:r>
          </w:p>
          <w:p w:rsidR="00570960" w:rsidRPr="00EE4D98" w:rsidRDefault="00570960" w:rsidP="00251CEC">
            <w:pPr>
              <w:pStyle w:val="TableParagraph"/>
              <w:spacing w:line="235" w:lineRule="auto"/>
              <w:ind w:right="95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УК-5.2. Умеет взаимодействовать с людьми с учетом социокул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турных особенностей в целях успешного выполнения профе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 xml:space="preserve">сиональных задач и социальной </w:t>
            </w:r>
            <w:r w:rsidRPr="00EE4D98">
              <w:rPr>
                <w:bCs/>
                <w:sz w:val="24"/>
                <w:szCs w:val="24"/>
              </w:rPr>
              <w:lastRenderedPageBreak/>
              <w:t>интеграции</w:t>
            </w:r>
          </w:p>
          <w:p w:rsidR="00570960" w:rsidRPr="00EE4D98" w:rsidRDefault="00570960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УК-5.3. Владеет навыками оценки событий в социально-историческом, этическом и фил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софском контекстах</w:t>
            </w:r>
          </w:p>
        </w:tc>
        <w:tc>
          <w:tcPr>
            <w:tcW w:w="3827" w:type="dxa"/>
          </w:tcPr>
          <w:p w:rsidR="00570960" w:rsidRPr="003B6473" w:rsidRDefault="00570960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570960" w:rsidRPr="003B6473" w:rsidRDefault="00570960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этапы философско-исторического развития России и др. стран в контексте мировой истории и культурных традиций мира, включая мировые религии, философские и этические учения.</w:t>
            </w:r>
          </w:p>
          <w:p w:rsidR="00570960" w:rsidRPr="003B6473" w:rsidRDefault="00570960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570960" w:rsidRPr="003B6473" w:rsidRDefault="00570960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осуществлять поиск и использ</w:t>
            </w:r>
            <w:r w:rsidRPr="003B6473">
              <w:rPr>
                <w:bCs/>
                <w:iCs/>
                <w:sz w:val="24"/>
                <w:szCs w:val="24"/>
              </w:rPr>
              <w:t>о</w:t>
            </w:r>
            <w:r w:rsidRPr="003B6473">
              <w:rPr>
                <w:bCs/>
                <w:iCs/>
                <w:sz w:val="24"/>
                <w:szCs w:val="24"/>
              </w:rPr>
              <w:lastRenderedPageBreak/>
              <w:t>вать информацию о культурных особенностях и традициях ра</w:t>
            </w:r>
            <w:r w:rsidRPr="003B6473">
              <w:rPr>
                <w:bCs/>
                <w:iCs/>
                <w:sz w:val="24"/>
                <w:szCs w:val="24"/>
              </w:rPr>
              <w:t>з</w:t>
            </w:r>
            <w:r w:rsidRPr="003B6473">
              <w:rPr>
                <w:bCs/>
                <w:iCs/>
                <w:sz w:val="24"/>
                <w:szCs w:val="24"/>
              </w:rPr>
              <w:t xml:space="preserve">личных социальных групп для саморазвития и взаимодействия с другими коммуникантами </w:t>
            </w:r>
          </w:p>
          <w:p w:rsidR="00570960" w:rsidRPr="003B6473" w:rsidRDefault="00570960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570960" w:rsidRPr="003B6473" w:rsidRDefault="00570960" w:rsidP="003B647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3B6473">
              <w:rPr>
                <w:bCs/>
                <w:iCs/>
                <w:sz w:val="24"/>
                <w:szCs w:val="24"/>
              </w:rPr>
              <w:t>- приемами и навыками демо</w:t>
            </w:r>
            <w:r w:rsidRPr="003B6473">
              <w:rPr>
                <w:bCs/>
                <w:iCs/>
                <w:sz w:val="24"/>
                <w:szCs w:val="24"/>
              </w:rPr>
              <w:t>н</w:t>
            </w:r>
            <w:r w:rsidRPr="003B6473">
              <w:rPr>
                <w:bCs/>
                <w:iCs/>
                <w:sz w:val="24"/>
                <w:szCs w:val="24"/>
              </w:rPr>
              <w:t>страции уважительного отнош</w:t>
            </w:r>
            <w:r w:rsidRPr="003B6473">
              <w:rPr>
                <w:bCs/>
                <w:iCs/>
                <w:sz w:val="24"/>
                <w:szCs w:val="24"/>
              </w:rPr>
              <w:t>е</w:t>
            </w:r>
            <w:r w:rsidRPr="003B6473">
              <w:rPr>
                <w:bCs/>
                <w:iCs/>
                <w:sz w:val="24"/>
                <w:szCs w:val="24"/>
              </w:rPr>
              <w:t>ния к историческому наследию и социокультурным традициям ра</w:t>
            </w:r>
            <w:r w:rsidRPr="003B6473">
              <w:rPr>
                <w:bCs/>
                <w:iCs/>
                <w:sz w:val="24"/>
                <w:szCs w:val="24"/>
              </w:rPr>
              <w:t>з</w:t>
            </w:r>
            <w:r w:rsidRPr="003B6473">
              <w:rPr>
                <w:bCs/>
                <w:iCs/>
                <w:sz w:val="24"/>
                <w:szCs w:val="24"/>
              </w:rPr>
              <w:t>личных социальных групп.</w:t>
            </w:r>
          </w:p>
        </w:tc>
      </w:tr>
      <w:tr w:rsidR="00570960" w:rsidRPr="00EE4D98" w:rsidTr="006418B0">
        <w:trPr>
          <w:trHeight w:val="29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D9307E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УК-6</w:t>
            </w:r>
          </w:p>
          <w:p w:rsidR="00570960" w:rsidRPr="00EE4D98" w:rsidRDefault="00570960" w:rsidP="00D9307E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Способен упра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лять своим вр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менем, выстра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вать и реализов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вать траекторию саморазвития на основе принц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пов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УК-6.1. Знает принципы образ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вания, основные приемы эффе</w:t>
            </w:r>
            <w:r w:rsidRPr="00EE4D98">
              <w:rPr>
                <w:bCs/>
                <w:sz w:val="24"/>
                <w:szCs w:val="24"/>
              </w:rPr>
              <w:t>к</w:t>
            </w:r>
            <w:r w:rsidRPr="00EE4D98">
              <w:rPr>
                <w:bCs/>
                <w:sz w:val="24"/>
                <w:szCs w:val="24"/>
              </w:rPr>
              <w:t>тивного управления собственным временем</w:t>
            </w:r>
          </w:p>
          <w:p w:rsidR="00570960" w:rsidRPr="00EE4D98" w:rsidRDefault="00570960" w:rsidP="00251CEC">
            <w:pPr>
              <w:pStyle w:val="TableParagraph"/>
              <w:ind w:right="96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УК-6.2. Умеет эффективно пл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нировать и контролировать со</w:t>
            </w:r>
            <w:r w:rsidRPr="00EE4D98">
              <w:rPr>
                <w:bCs/>
                <w:sz w:val="24"/>
                <w:szCs w:val="24"/>
              </w:rPr>
              <w:t>б</w:t>
            </w:r>
            <w:r w:rsidRPr="00EE4D98">
              <w:rPr>
                <w:bCs/>
                <w:sz w:val="24"/>
                <w:szCs w:val="24"/>
              </w:rPr>
              <w:t>ственное время; использовать знание о своих ресурсах и их пределах для саморазвития; сп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собен к анализу собственной де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тельности</w:t>
            </w:r>
          </w:p>
          <w:p w:rsidR="00570960" w:rsidRPr="00EE4D98" w:rsidRDefault="00570960" w:rsidP="00251CEC">
            <w:pPr>
              <w:pStyle w:val="TableParagraph"/>
              <w:ind w:right="94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УК-6.3. Владеет методами упра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ления собственным временем; планирует и реализует траект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рию своего профессионального и личностного роста на основе принципов образования в течение всейжизни</w:t>
            </w:r>
          </w:p>
        </w:tc>
        <w:tc>
          <w:tcPr>
            <w:tcW w:w="3827" w:type="dxa"/>
          </w:tcPr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Знать: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содержание основных понятий и категорий ТМ, формирующих понимание о важности планир</w:t>
            </w:r>
            <w:r w:rsidRPr="005B4A61">
              <w:rPr>
                <w:bCs/>
                <w:iCs/>
                <w:sz w:val="24"/>
                <w:szCs w:val="24"/>
              </w:rPr>
              <w:t>о</w:t>
            </w:r>
            <w:r w:rsidRPr="005B4A61">
              <w:rPr>
                <w:bCs/>
                <w:iCs/>
                <w:sz w:val="24"/>
                <w:szCs w:val="24"/>
              </w:rPr>
              <w:t>вания перспективных целей де</w:t>
            </w:r>
            <w:r w:rsidRPr="005B4A61">
              <w:rPr>
                <w:bCs/>
                <w:iCs/>
                <w:sz w:val="24"/>
                <w:szCs w:val="24"/>
              </w:rPr>
              <w:t>я</w:t>
            </w:r>
            <w:r w:rsidRPr="005B4A61">
              <w:rPr>
                <w:bCs/>
                <w:iCs/>
                <w:sz w:val="24"/>
                <w:szCs w:val="24"/>
              </w:rPr>
              <w:t>тельности с учетом условий, средств, личностных возможн</w:t>
            </w:r>
            <w:r w:rsidRPr="005B4A61">
              <w:rPr>
                <w:bCs/>
                <w:iCs/>
                <w:sz w:val="24"/>
                <w:szCs w:val="24"/>
              </w:rPr>
              <w:t>о</w:t>
            </w:r>
            <w:r w:rsidRPr="005B4A61">
              <w:rPr>
                <w:bCs/>
                <w:iCs/>
                <w:sz w:val="24"/>
                <w:szCs w:val="24"/>
              </w:rPr>
              <w:t xml:space="preserve">стей, этапов карьерного роста, временной перспективы развития деятельности и требований рынка труда в сфере государственного и муниципального управления. 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содержание понятия времени и его виды, как ключевого ресурса в формировании новой паради</w:t>
            </w:r>
            <w:r w:rsidRPr="005B4A61">
              <w:rPr>
                <w:bCs/>
                <w:iCs/>
                <w:sz w:val="24"/>
                <w:szCs w:val="24"/>
              </w:rPr>
              <w:t>г</w:t>
            </w:r>
            <w:r w:rsidRPr="005B4A61">
              <w:rPr>
                <w:bCs/>
                <w:iCs/>
                <w:sz w:val="24"/>
                <w:szCs w:val="24"/>
              </w:rPr>
              <w:t xml:space="preserve">мы управления   ; 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технологии ТМ как инструме</w:t>
            </w:r>
            <w:r w:rsidRPr="005B4A61">
              <w:rPr>
                <w:bCs/>
                <w:iCs/>
                <w:sz w:val="24"/>
                <w:szCs w:val="24"/>
              </w:rPr>
              <w:t>н</w:t>
            </w:r>
            <w:r w:rsidRPr="005B4A61">
              <w:rPr>
                <w:bCs/>
                <w:iCs/>
                <w:sz w:val="24"/>
                <w:szCs w:val="24"/>
              </w:rPr>
              <w:t>ты саморазвития и самоорганиз</w:t>
            </w:r>
            <w:r w:rsidRPr="005B4A61">
              <w:rPr>
                <w:bCs/>
                <w:iCs/>
                <w:sz w:val="24"/>
                <w:szCs w:val="24"/>
              </w:rPr>
              <w:t>а</w:t>
            </w:r>
            <w:r w:rsidRPr="005B4A61">
              <w:rPr>
                <w:bCs/>
                <w:iCs/>
                <w:sz w:val="24"/>
                <w:szCs w:val="24"/>
              </w:rPr>
              <w:t xml:space="preserve">ции. 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Уметь: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реализовывать собственные намеченные цели деятельности с учетом условий, средств, ли</w:t>
            </w:r>
            <w:r w:rsidRPr="005B4A61">
              <w:rPr>
                <w:bCs/>
                <w:iCs/>
                <w:sz w:val="24"/>
                <w:szCs w:val="24"/>
              </w:rPr>
              <w:t>ч</w:t>
            </w:r>
            <w:r w:rsidRPr="005B4A61">
              <w:rPr>
                <w:bCs/>
                <w:iCs/>
                <w:sz w:val="24"/>
                <w:szCs w:val="24"/>
              </w:rPr>
              <w:t>ностных возможностей, этапов карьерного роста, временной пе</w:t>
            </w:r>
            <w:r w:rsidRPr="005B4A61">
              <w:rPr>
                <w:bCs/>
                <w:iCs/>
                <w:sz w:val="24"/>
                <w:szCs w:val="24"/>
              </w:rPr>
              <w:t>р</w:t>
            </w:r>
            <w:r w:rsidRPr="005B4A61">
              <w:rPr>
                <w:bCs/>
                <w:iCs/>
                <w:sz w:val="24"/>
                <w:szCs w:val="24"/>
              </w:rPr>
              <w:t>спективы развития деятельности и требований рынка труда в сфере государственного и муниципал</w:t>
            </w:r>
            <w:r w:rsidRPr="005B4A61">
              <w:rPr>
                <w:bCs/>
                <w:iCs/>
                <w:sz w:val="24"/>
                <w:szCs w:val="24"/>
              </w:rPr>
              <w:t>ь</w:t>
            </w:r>
            <w:r w:rsidRPr="005B4A61">
              <w:rPr>
                <w:bCs/>
                <w:iCs/>
                <w:sz w:val="24"/>
                <w:szCs w:val="24"/>
              </w:rPr>
              <w:t>ного управления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критически оценивать эффе</w:t>
            </w:r>
            <w:r w:rsidRPr="005B4A61">
              <w:rPr>
                <w:bCs/>
                <w:iCs/>
                <w:sz w:val="24"/>
                <w:szCs w:val="24"/>
              </w:rPr>
              <w:t>к</w:t>
            </w:r>
            <w:r w:rsidRPr="005B4A61">
              <w:rPr>
                <w:bCs/>
                <w:iCs/>
                <w:sz w:val="24"/>
                <w:szCs w:val="24"/>
              </w:rPr>
              <w:t>тивность использования времени и других ресурсов при решении поставленных задач;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- логически последовательно строить траекторию саморазвития на основе  персональной ТМ – </w:t>
            </w:r>
            <w:r w:rsidRPr="005B4A61">
              <w:rPr>
                <w:bCs/>
                <w:iCs/>
                <w:sz w:val="24"/>
                <w:szCs w:val="24"/>
              </w:rPr>
              <w:lastRenderedPageBreak/>
              <w:t>системы в сфере государственн</w:t>
            </w:r>
            <w:r w:rsidRPr="005B4A61">
              <w:rPr>
                <w:bCs/>
                <w:iCs/>
                <w:sz w:val="24"/>
                <w:szCs w:val="24"/>
              </w:rPr>
              <w:t>о</w:t>
            </w:r>
            <w:r w:rsidRPr="005B4A61">
              <w:rPr>
                <w:bCs/>
                <w:iCs/>
                <w:sz w:val="24"/>
                <w:szCs w:val="24"/>
              </w:rPr>
              <w:t>го и муниципального управления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анализировать и применять в своей деятельности нормы орг</w:t>
            </w:r>
            <w:r w:rsidRPr="005B4A61">
              <w:rPr>
                <w:bCs/>
                <w:iCs/>
                <w:sz w:val="24"/>
                <w:szCs w:val="24"/>
              </w:rPr>
              <w:t>а</w:t>
            </w:r>
            <w:r w:rsidRPr="005B4A61">
              <w:rPr>
                <w:bCs/>
                <w:iCs/>
                <w:sz w:val="24"/>
                <w:szCs w:val="24"/>
              </w:rPr>
              <w:t xml:space="preserve">низации и планирования времени в профессиональной сфере; 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 xml:space="preserve"> - своевременно выявлять  факты хронофагов и возникающие в св</w:t>
            </w:r>
            <w:r w:rsidRPr="005B4A61">
              <w:rPr>
                <w:bCs/>
                <w:iCs/>
                <w:sz w:val="24"/>
                <w:szCs w:val="24"/>
              </w:rPr>
              <w:t>я</w:t>
            </w:r>
            <w:r w:rsidRPr="005B4A61">
              <w:rPr>
                <w:bCs/>
                <w:iCs/>
                <w:sz w:val="24"/>
                <w:szCs w:val="24"/>
              </w:rPr>
              <w:t>зи с ними проблем оптимизации ресурсов времени в своей пр</w:t>
            </w:r>
            <w:r w:rsidRPr="005B4A61">
              <w:rPr>
                <w:bCs/>
                <w:iCs/>
                <w:sz w:val="24"/>
                <w:szCs w:val="24"/>
              </w:rPr>
              <w:t>о</w:t>
            </w:r>
            <w:r w:rsidRPr="005B4A61">
              <w:rPr>
                <w:bCs/>
                <w:iCs/>
                <w:sz w:val="24"/>
                <w:szCs w:val="24"/>
              </w:rPr>
              <w:t>фессиональной деятельности.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Владеть: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  знаниями о своих ресурсах и их пределах (личностных, психоф</w:t>
            </w:r>
            <w:r w:rsidRPr="005B4A61">
              <w:rPr>
                <w:bCs/>
                <w:iCs/>
                <w:sz w:val="24"/>
                <w:szCs w:val="24"/>
              </w:rPr>
              <w:t>и</w:t>
            </w:r>
            <w:r w:rsidRPr="005B4A61">
              <w:rPr>
                <w:bCs/>
                <w:iCs/>
                <w:sz w:val="24"/>
                <w:szCs w:val="24"/>
              </w:rPr>
              <w:t>зиологических, ситуативных, временных и т.д.) для успешного выполнения порученной работы  в сфере государственного и м</w:t>
            </w:r>
            <w:r w:rsidRPr="005B4A61">
              <w:rPr>
                <w:bCs/>
                <w:iCs/>
                <w:sz w:val="24"/>
                <w:szCs w:val="24"/>
              </w:rPr>
              <w:t>у</w:t>
            </w:r>
            <w:r w:rsidRPr="005B4A61">
              <w:rPr>
                <w:bCs/>
                <w:iCs/>
                <w:sz w:val="24"/>
                <w:szCs w:val="24"/>
              </w:rPr>
              <w:t>ниципального управления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-приемами оптимизации времени и средствами сокращения потерь времени;</w:t>
            </w:r>
          </w:p>
          <w:p w:rsidR="00570960" w:rsidRPr="005B4A61" w:rsidRDefault="00570960" w:rsidP="005B4A6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5B4A61">
              <w:rPr>
                <w:bCs/>
                <w:iCs/>
                <w:sz w:val="24"/>
                <w:szCs w:val="24"/>
              </w:rPr>
              <w:t>-возможностями для приобрет</w:t>
            </w:r>
            <w:r w:rsidRPr="005B4A61">
              <w:rPr>
                <w:bCs/>
                <w:iCs/>
                <w:sz w:val="24"/>
                <w:szCs w:val="24"/>
              </w:rPr>
              <w:t>е</w:t>
            </w:r>
            <w:r w:rsidRPr="005B4A61">
              <w:rPr>
                <w:bCs/>
                <w:iCs/>
                <w:sz w:val="24"/>
                <w:szCs w:val="24"/>
              </w:rPr>
              <w:t>ния новых знаний и умений на основе технологий, методов, пр</w:t>
            </w:r>
            <w:r w:rsidRPr="005B4A61">
              <w:rPr>
                <w:bCs/>
                <w:iCs/>
                <w:sz w:val="24"/>
                <w:szCs w:val="24"/>
              </w:rPr>
              <w:t>и</w:t>
            </w:r>
            <w:r w:rsidRPr="005B4A61">
              <w:rPr>
                <w:bCs/>
                <w:iCs/>
                <w:sz w:val="24"/>
                <w:szCs w:val="24"/>
              </w:rPr>
              <w:t>емов и инструментария ТМ в профессиональной сфере.</w:t>
            </w:r>
          </w:p>
        </w:tc>
      </w:tr>
      <w:tr w:rsidR="00570960" w:rsidRPr="00EE4D98" w:rsidTr="00470EA3">
        <w:trPr>
          <w:trHeight w:val="293"/>
        </w:trPr>
        <w:tc>
          <w:tcPr>
            <w:tcW w:w="2093" w:type="dxa"/>
          </w:tcPr>
          <w:p w:rsidR="00570960" w:rsidRPr="00EE4D98" w:rsidRDefault="00570960" w:rsidP="00EF278B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ОПК-1. Способен обеспечивать приоритет прав и свобод человека; соблюдать нормы законодательства Российской Ф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дерации и сл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жебной этики в своей професси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нальной деятел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ности;</w:t>
            </w:r>
          </w:p>
        </w:tc>
        <w:tc>
          <w:tcPr>
            <w:tcW w:w="3827" w:type="dxa"/>
          </w:tcPr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ОПК-1.1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Основы теории государства и права, теории возникновения, развития и функционирования государства и права, формы гос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дарства, механизм государства, приоритетные направления разв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тия правовой системы РФ, законы и иные нормативные правовые а</w:t>
            </w:r>
            <w:r w:rsidRPr="00EE4D98">
              <w:rPr>
                <w:bCs/>
                <w:sz w:val="24"/>
                <w:szCs w:val="24"/>
              </w:rPr>
              <w:t>к</w:t>
            </w:r>
            <w:r w:rsidRPr="00EE4D98">
              <w:rPr>
                <w:bCs/>
                <w:sz w:val="24"/>
                <w:szCs w:val="24"/>
              </w:rPr>
              <w:t>ты, регламентирующие основу  правового статуса человека и гражданина в РФ, нормы профе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сиональной этики.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ОПК-1.2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положения нормативно-правовых актов и правильно их применять при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шении практических задач пр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фессиональной деятельности в ч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 xml:space="preserve">сти обеспечения приоритета прав и свобод человека и гражданина, с </w:t>
            </w:r>
            <w:r w:rsidRPr="00EE4D98">
              <w:rPr>
                <w:bCs/>
                <w:sz w:val="24"/>
                <w:szCs w:val="24"/>
              </w:rPr>
              <w:lastRenderedPageBreak/>
              <w:t>учетом норм профессиональной этики.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ОПК-1.3</w:t>
            </w:r>
          </w:p>
          <w:p w:rsidR="00570960" w:rsidRPr="00EE4D98" w:rsidRDefault="00570960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Владеет: основными приемами соблюдения нравственных, этич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ских и правовых норм, определ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ющих особенности социально-правового статуса государстве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ного и муниципального служащ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го; способами их реализации в условиях профессиональной пра</w:t>
            </w:r>
            <w:r w:rsidRPr="00EE4D98">
              <w:rPr>
                <w:bCs/>
                <w:sz w:val="24"/>
                <w:szCs w:val="24"/>
              </w:rPr>
              <w:t>к</w:t>
            </w:r>
            <w:r w:rsidRPr="00EE4D98">
              <w:rPr>
                <w:bCs/>
                <w:sz w:val="24"/>
                <w:szCs w:val="24"/>
              </w:rPr>
              <w:t>тики.</w:t>
            </w:r>
          </w:p>
        </w:tc>
        <w:tc>
          <w:tcPr>
            <w:tcW w:w="3827" w:type="dxa"/>
          </w:tcPr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lastRenderedPageBreak/>
              <w:t>Знать: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Знать основные нормы професс</w:t>
            </w:r>
            <w:r w:rsidRPr="00D70639">
              <w:rPr>
                <w:bCs/>
                <w:iCs/>
                <w:sz w:val="24"/>
                <w:szCs w:val="24"/>
              </w:rPr>
              <w:t>и</w:t>
            </w:r>
            <w:r w:rsidRPr="00D70639">
              <w:rPr>
                <w:bCs/>
                <w:iCs/>
                <w:sz w:val="24"/>
                <w:szCs w:val="24"/>
              </w:rPr>
              <w:t>ональной этики государственного и муниципального служащего.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Уметь: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Анализировать и применять но</w:t>
            </w:r>
            <w:r w:rsidRPr="00D70639">
              <w:rPr>
                <w:bCs/>
                <w:iCs/>
                <w:sz w:val="24"/>
                <w:szCs w:val="24"/>
              </w:rPr>
              <w:t>р</w:t>
            </w:r>
            <w:r w:rsidRPr="00D70639">
              <w:rPr>
                <w:bCs/>
                <w:iCs/>
                <w:sz w:val="24"/>
                <w:szCs w:val="24"/>
              </w:rPr>
              <w:t>мативно-правовые акты при р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шении профессиональных задач в области обеспечения прав и св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бод граждан учитывая при этом нормы профессиональной этики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Владеть: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Приемами и способами соблюд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ния действующих нравственных и этических норм государственной и муниципальной службы при р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ализации профессиональных з</w:t>
            </w:r>
            <w:r w:rsidRPr="00D70639">
              <w:rPr>
                <w:bCs/>
                <w:iCs/>
                <w:sz w:val="24"/>
                <w:szCs w:val="24"/>
              </w:rPr>
              <w:t>а</w:t>
            </w:r>
            <w:r w:rsidRPr="00D70639">
              <w:rPr>
                <w:bCs/>
                <w:iCs/>
                <w:sz w:val="24"/>
                <w:szCs w:val="24"/>
              </w:rPr>
              <w:t>дач</w:t>
            </w:r>
          </w:p>
        </w:tc>
      </w:tr>
      <w:tr w:rsidR="00570960" w:rsidRPr="00EE4D98" w:rsidTr="00470EA3">
        <w:trPr>
          <w:trHeight w:val="293"/>
        </w:trPr>
        <w:tc>
          <w:tcPr>
            <w:tcW w:w="2093" w:type="dxa"/>
          </w:tcPr>
          <w:p w:rsidR="00570960" w:rsidRPr="00EE4D98" w:rsidRDefault="00570960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ОПК-5. Способен использовать в профессионал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ной деятельности информационно-коммуникацио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ные технологии, государственные и муниципальные информационные системы; прим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нять технологии электронного правительства и предоставления государственных (муниципальных) услуг;</w:t>
            </w:r>
          </w:p>
        </w:tc>
        <w:tc>
          <w:tcPr>
            <w:tcW w:w="3827" w:type="dxa"/>
          </w:tcPr>
          <w:p w:rsidR="00570960" w:rsidRPr="00EE4D98" w:rsidRDefault="00570960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ОПК-5.1</w:t>
            </w:r>
          </w:p>
          <w:p w:rsidR="00570960" w:rsidRPr="00EE4D98" w:rsidRDefault="00570960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основные принципы и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форматизации государственных органов власти; особенности и возможности рассматриваемых в курсе информационных технол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гий; управленческий контекст процессов внедрения информац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 xml:space="preserve">онных технологий в деятельность государственных органов власти, </w:t>
            </w:r>
          </w:p>
          <w:p w:rsidR="00570960" w:rsidRPr="00EE4D98" w:rsidRDefault="00570960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ОПК-5.2</w:t>
            </w:r>
          </w:p>
          <w:p w:rsidR="00570960" w:rsidRPr="00EE4D98" w:rsidRDefault="00570960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применять аналитический инструментарий для оценки пе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спектив и ограничений внедрения информационных технологий в систему государственного упра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ления; формулировать задачи,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шаемые для оптимизации и разв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тия работы в государственных о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ганах власти на основе информ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ционных технологий; использ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вать Интернет-технологии поиска и анализа информации, содерж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щейся в</w:t>
            </w:r>
          </w:p>
          <w:p w:rsidR="00570960" w:rsidRPr="00EE4D98" w:rsidRDefault="00570960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электронных библиотечных р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сурсах, в электронных госуда</w:t>
            </w:r>
            <w:r w:rsidRPr="00EE4D98">
              <w:rPr>
                <w:bCs/>
                <w:sz w:val="24"/>
                <w:szCs w:val="24"/>
              </w:rPr>
              <w:t>р</w:t>
            </w:r>
            <w:r w:rsidRPr="00EE4D98">
              <w:rPr>
                <w:bCs/>
                <w:sz w:val="24"/>
                <w:szCs w:val="24"/>
              </w:rPr>
              <w:t>ственных реестрах для оценки применимости информационных технологий для конкретных гос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дарственных задач, сравнивать возможности информационных технологий и их применимость для решения определенных задач государственного управления, формировать стратегию или план внедрения информационных те</w:t>
            </w:r>
            <w:r w:rsidRPr="00EE4D98">
              <w:rPr>
                <w:bCs/>
                <w:sz w:val="24"/>
                <w:szCs w:val="24"/>
              </w:rPr>
              <w:t>х</w:t>
            </w:r>
            <w:r w:rsidRPr="00EE4D98">
              <w:rPr>
                <w:bCs/>
                <w:sz w:val="24"/>
                <w:szCs w:val="24"/>
              </w:rPr>
              <w:t>нологий в деятельность госорг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нов</w:t>
            </w:r>
          </w:p>
          <w:p w:rsidR="00570960" w:rsidRPr="00EE4D98" w:rsidRDefault="00570960" w:rsidP="00251CEC">
            <w:pPr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ОПК-5.3</w:t>
            </w:r>
          </w:p>
          <w:p w:rsidR="00570960" w:rsidRPr="00EE4D98" w:rsidRDefault="00570960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Владеет: информационно-</w:t>
            </w:r>
            <w:r w:rsidRPr="00EE4D98">
              <w:rPr>
                <w:bCs/>
                <w:sz w:val="24"/>
                <w:szCs w:val="24"/>
              </w:rPr>
              <w:lastRenderedPageBreak/>
              <w:t>коммуникационными технологи</w:t>
            </w:r>
            <w:r w:rsidRPr="00EE4D98">
              <w:rPr>
                <w:bCs/>
                <w:sz w:val="24"/>
                <w:szCs w:val="24"/>
              </w:rPr>
              <w:t>я</w:t>
            </w:r>
            <w:r w:rsidRPr="00EE4D98">
              <w:rPr>
                <w:bCs/>
                <w:sz w:val="24"/>
                <w:szCs w:val="24"/>
              </w:rPr>
              <w:t>ми,  технологиями электронного правительства и предоставления государственных (муниципал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ных) услуг; навыками использов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ния Интернет-технологии поиска и анализа информации, содерж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щейся в электронных библиоте</w:t>
            </w:r>
            <w:r w:rsidRPr="00EE4D98">
              <w:rPr>
                <w:bCs/>
                <w:sz w:val="24"/>
                <w:szCs w:val="24"/>
              </w:rPr>
              <w:t>ч</w:t>
            </w:r>
            <w:r w:rsidRPr="00EE4D98">
              <w:rPr>
                <w:bCs/>
                <w:sz w:val="24"/>
                <w:szCs w:val="24"/>
              </w:rPr>
              <w:t>ных ресурсах, в электронных го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ударственных реестрах; навыками на простом и понятном языке представить, логически выстроить и обосновать полученные резул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таты в рамках индивидуального исследования в условиях огран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ченного времени для презентации</w:t>
            </w:r>
          </w:p>
        </w:tc>
        <w:tc>
          <w:tcPr>
            <w:tcW w:w="3827" w:type="dxa"/>
          </w:tcPr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</w:t>
            </w:r>
            <w:r w:rsidRPr="00D70639">
              <w:rPr>
                <w:bCs/>
                <w:iCs/>
                <w:sz w:val="24"/>
                <w:szCs w:val="24"/>
              </w:rPr>
              <w:tab/>
              <w:t>современные методы и программные средства обработки деловой информации, применя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мые при решении професси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нальных задач управления, вкл</w:t>
            </w:r>
            <w:r w:rsidRPr="00D70639">
              <w:rPr>
                <w:bCs/>
                <w:iCs/>
                <w:sz w:val="24"/>
                <w:szCs w:val="24"/>
              </w:rPr>
              <w:t>ю</w:t>
            </w:r>
            <w:r w:rsidRPr="00D70639">
              <w:rPr>
                <w:bCs/>
                <w:iCs/>
                <w:sz w:val="24"/>
                <w:szCs w:val="24"/>
              </w:rPr>
              <w:t>чая создание и обработку док</w:t>
            </w:r>
            <w:r w:rsidRPr="00D70639">
              <w:rPr>
                <w:bCs/>
                <w:iCs/>
                <w:sz w:val="24"/>
                <w:szCs w:val="24"/>
              </w:rPr>
              <w:t>у</w:t>
            </w:r>
            <w:r w:rsidRPr="00D70639">
              <w:rPr>
                <w:bCs/>
                <w:iCs/>
                <w:sz w:val="24"/>
                <w:szCs w:val="24"/>
              </w:rPr>
              <w:t>ментов, поиск и анализ информ</w:t>
            </w:r>
            <w:r w:rsidRPr="00D70639">
              <w:rPr>
                <w:bCs/>
                <w:iCs/>
                <w:sz w:val="24"/>
                <w:szCs w:val="24"/>
              </w:rPr>
              <w:t>а</w:t>
            </w:r>
            <w:r w:rsidRPr="00D70639">
              <w:rPr>
                <w:bCs/>
                <w:iCs/>
                <w:sz w:val="24"/>
                <w:szCs w:val="24"/>
              </w:rPr>
              <w:t>ции в сети Интернет, а также на государственных порталах и р</w:t>
            </w:r>
            <w:r w:rsidRPr="00D70639">
              <w:rPr>
                <w:bCs/>
                <w:iCs/>
                <w:sz w:val="24"/>
                <w:szCs w:val="24"/>
              </w:rPr>
              <w:t>е</w:t>
            </w:r>
            <w:r w:rsidRPr="00D70639">
              <w:rPr>
                <w:bCs/>
                <w:iCs/>
                <w:sz w:val="24"/>
                <w:szCs w:val="24"/>
              </w:rPr>
              <w:t>естрах;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прикладные программные продукты, применяемые в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цессе принятия управленческих решений и их документального оформления;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методы и средства оценки э</w:t>
            </w:r>
            <w:r w:rsidRPr="00D70639">
              <w:rPr>
                <w:bCs/>
                <w:iCs/>
                <w:sz w:val="24"/>
                <w:szCs w:val="24"/>
              </w:rPr>
              <w:t>ф</w:t>
            </w:r>
            <w:r w:rsidRPr="00D70639">
              <w:rPr>
                <w:bCs/>
                <w:iCs/>
                <w:sz w:val="24"/>
                <w:szCs w:val="24"/>
              </w:rPr>
              <w:t>фективности информационных проектов и процессов.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применять методы и програм</w:t>
            </w:r>
            <w:r w:rsidRPr="00D70639">
              <w:rPr>
                <w:bCs/>
                <w:iCs/>
                <w:sz w:val="24"/>
                <w:szCs w:val="24"/>
              </w:rPr>
              <w:t>м</w:t>
            </w:r>
            <w:r w:rsidRPr="00D70639">
              <w:rPr>
                <w:bCs/>
                <w:iCs/>
                <w:sz w:val="24"/>
                <w:szCs w:val="24"/>
              </w:rPr>
              <w:t>ные средства обработки деловой информации для решения адм</w:t>
            </w:r>
            <w:r w:rsidRPr="00D70639">
              <w:rPr>
                <w:bCs/>
                <w:iCs/>
                <w:sz w:val="24"/>
                <w:szCs w:val="24"/>
              </w:rPr>
              <w:t>и</w:t>
            </w:r>
            <w:r w:rsidRPr="00D70639">
              <w:rPr>
                <w:bCs/>
                <w:iCs/>
                <w:sz w:val="24"/>
                <w:szCs w:val="24"/>
              </w:rPr>
              <w:t>нистративных, аналитических и исследовательских задач;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организовывать полипрофесс</w:t>
            </w:r>
            <w:r w:rsidRPr="00D70639">
              <w:rPr>
                <w:bCs/>
                <w:iCs/>
                <w:sz w:val="24"/>
                <w:szCs w:val="24"/>
              </w:rPr>
              <w:t>и</w:t>
            </w:r>
            <w:r w:rsidRPr="00D70639">
              <w:rPr>
                <w:bCs/>
                <w:iCs/>
                <w:sz w:val="24"/>
                <w:szCs w:val="24"/>
              </w:rPr>
              <w:t>ональное взаимодействие в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цессе решения управленческих задач;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эффективно использовать те</w:t>
            </w:r>
            <w:r w:rsidRPr="00D70639">
              <w:rPr>
                <w:bCs/>
                <w:iCs/>
                <w:sz w:val="24"/>
                <w:szCs w:val="24"/>
              </w:rPr>
              <w:t>х</w:t>
            </w:r>
            <w:r w:rsidRPr="00D70639">
              <w:rPr>
                <w:bCs/>
                <w:iCs/>
                <w:sz w:val="24"/>
                <w:szCs w:val="24"/>
              </w:rPr>
              <w:t>нологии электронного правител</w:t>
            </w:r>
            <w:r w:rsidRPr="00D70639">
              <w:rPr>
                <w:bCs/>
                <w:iCs/>
                <w:sz w:val="24"/>
                <w:szCs w:val="24"/>
              </w:rPr>
              <w:t>ь</w:t>
            </w:r>
            <w:r w:rsidRPr="00D70639">
              <w:rPr>
                <w:bCs/>
                <w:iCs/>
                <w:sz w:val="24"/>
                <w:szCs w:val="24"/>
              </w:rPr>
              <w:t>ства и предоставления госуда</w:t>
            </w:r>
            <w:r w:rsidRPr="00D70639">
              <w:rPr>
                <w:bCs/>
                <w:iCs/>
                <w:sz w:val="24"/>
                <w:szCs w:val="24"/>
              </w:rPr>
              <w:t>р</w:t>
            </w:r>
            <w:r w:rsidRPr="00D70639">
              <w:rPr>
                <w:bCs/>
                <w:iCs/>
                <w:sz w:val="24"/>
                <w:szCs w:val="24"/>
              </w:rPr>
              <w:t xml:space="preserve">ственных и муниципальных услуг. 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 xml:space="preserve">навыками использования </w:t>
            </w:r>
            <w:r w:rsidRPr="00D70639">
              <w:rPr>
                <w:bCs/>
                <w:iCs/>
                <w:sz w:val="24"/>
                <w:szCs w:val="24"/>
              </w:rPr>
              <w:lastRenderedPageBreak/>
              <w:t>современных методов и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граммных средств обработки управленческой информации, её презентации и обращения в фо</w:t>
            </w:r>
            <w:r w:rsidRPr="00D70639">
              <w:rPr>
                <w:bCs/>
                <w:iCs/>
                <w:sz w:val="24"/>
                <w:szCs w:val="24"/>
              </w:rPr>
              <w:t>р</w:t>
            </w:r>
            <w:r w:rsidRPr="00D70639">
              <w:rPr>
                <w:bCs/>
                <w:iCs/>
                <w:sz w:val="24"/>
                <w:szCs w:val="24"/>
              </w:rPr>
              <w:t>му документов;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</w:t>
            </w:r>
            <w:r w:rsidRPr="00D70639">
              <w:rPr>
                <w:bCs/>
                <w:iCs/>
                <w:sz w:val="24"/>
                <w:szCs w:val="24"/>
              </w:rPr>
              <w:tab/>
              <w:t>методами полипрофесси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нального взаимодействия в пр</w:t>
            </w:r>
            <w:r w:rsidRPr="00D70639">
              <w:rPr>
                <w:bCs/>
                <w:iCs/>
                <w:sz w:val="24"/>
                <w:szCs w:val="24"/>
              </w:rPr>
              <w:t>о</w:t>
            </w:r>
            <w:r w:rsidRPr="00D70639">
              <w:rPr>
                <w:bCs/>
                <w:iCs/>
                <w:sz w:val="24"/>
                <w:szCs w:val="24"/>
              </w:rPr>
              <w:t>цессе принятия управленческих решений;</w:t>
            </w:r>
          </w:p>
          <w:p w:rsidR="00570960" w:rsidRPr="00D70639" w:rsidRDefault="00570960" w:rsidP="00D70639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D70639">
              <w:rPr>
                <w:bCs/>
                <w:iCs/>
                <w:sz w:val="24"/>
                <w:szCs w:val="24"/>
              </w:rPr>
              <w:t>- методами эффективного испол</w:t>
            </w:r>
            <w:r w:rsidRPr="00D70639">
              <w:rPr>
                <w:bCs/>
                <w:iCs/>
                <w:sz w:val="24"/>
                <w:szCs w:val="24"/>
              </w:rPr>
              <w:t>ь</w:t>
            </w:r>
            <w:r w:rsidRPr="00D70639">
              <w:rPr>
                <w:bCs/>
                <w:iCs/>
                <w:sz w:val="24"/>
                <w:szCs w:val="24"/>
              </w:rPr>
              <w:t>зования технологий электронного правительства и предоставления государственных и муниципал</w:t>
            </w:r>
            <w:r w:rsidRPr="00D70639">
              <w:rPr>
                <w:bCs/>
                <w:iCs/>
                <w:sz w:val="24"/>
                <w:szCs w:val="24"/>
              </w:rPr>
              <w:t>ь</w:t>
            </w:r>
            <w:r w:rsidRPr="00D70639">
              <w:rPr>
                <w:bCs/>
                <w:iCs/>
                <w:sz w:val="24"/>
                <w:szCs w:val="24"/>
              </w:rPr>
              <w:t>ных услуг.</w:t>
            </w:r>
          </w:p>
        </w:tc>
      </w:tr>
      <w:tr w:rsidR="00570960" w:rsidRPr="00EE4D98" w:rsidTr="00470EA3">
        <w:trPr>
          <w:trHeight w:val="293"/>
        </w:trPr>
        <w:tc>
          <w:tcPr>
            <w:tcW w:w="2093" w:type="dxa"/>
          </w:tcPr>
          <w:p w:rsidR="00570960" w:rsidRDefault="00570960" w:rsidP="00FE3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ОПК-8 </w:t>
            </w:r>
          </w:p>
          <w:p w:rsidR="00570960" w:rsidRPr="00EE4D98" w:rsidRDefault="00570960" w:rsidP="00FE3626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мать принципы работы совреме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информац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онных технол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гий и использ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вать их для реш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3827" w:type="dxa"/>
          </w:tcPr>
          <w:p w:rsidR="00570960" w:rsidRPr="00BD404E" w:rsidRDefault="00570960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.1.</w:t>
            </w:r>
          </w:p>
          <w:p w:rsidR="00570960" w:rsidRPr="00BD404E" w:rsidRDefault="00570960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Знает современные информацио</w:t>
            </w:r>
            <w:r w:rsidRPr="00BD404E">
              <w:rPr>
                <w:sz w:val="24"/>
                <w:szCs w:val="24"/>
              </w:rPr>
              <w:t>н</w:t>
            </w:r>
            <w:r w:rsidRPr="00BD404E">
              <w:rPr>
                <w:sz w:val="24"/>
                <w:szCs w:val="24"/>
              </w:rPr>
              <w:t>ные технологии ипрограммные средства, в том числе отечестве</w:t>
            </w:r>
            <w:r w:rsidRPr="00BD404E">
              <w:rPr>
                <w:sz w:val="24"/>
                <w:szCs w:val="24"/>
              </w:rPr>
              <w:t>н</w:t>
            </w:r>
            <w:r w:rsidRPr="00BD404E">
              <w:rPr>
                <w:sz w:val="24"/>
                <w:szCs w:val="24"/>
              </w:rPr>
              <w:t>ногопроизводства при решении задач профессиональнойдеятел</w:t>
            </w:r>
            <w:r w:rsidRPr="00BD404E">
              <w:rPr>
                <w:sz w:val="24"/>
                <w:szCs w:val="24"/>
              </w:rPr>
              <w:t>ь</w:t>
            </w:r>
            <w:r w:rsidRPr="00BD404E">
              <w:rPr>
                <w:sz w:val="24"/>
                <w:szCs w:val="24"/>
              </w:rPr>
              <w:t>ности.</w:t>
            </w:r>
          </w:p>
          <w:p w:rsidR="00570960" w:rsidRPr="00BD404E" w:rsidRDefault="00570960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.2.</w:t>
            </w:r>
          </w:p>
          <w:p w:rsidR="00570960" w:rsidRPr="00BD404E" w:rsidRDefault="00570960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Умеет выбирать современные и</w:t>
            </w:r>
            <w:r w:rsidRPr="00BD404E">
              <w:rPr>
                <w:sz w:val="24"/>
                <w:szCs w:val="24"/>
              </w:rPr>
              <w:t>н</w:t>
            </w:r>
            <w:r w:rsidRPr="00BD404E">
              <w:rPr>
                <w:sz w:val="24"/>
                <w:szCs w:val="24"/>
              </w:rPr>
              <w:t>формационныесредства, в том числе отечественного произво</w:t>
            </w:r>
            <w:r w:rsidRPr="00BD404E">
              <w:rPr>
                <w:sz w:val="24"/>
                <w:szCs w:val="24"/>
              </w:rPr>
              <w:t>д</w:t>
            </w:r>
            <w:r w:rsidRPr="00BD404E">
              <w:rPr>
                <w:sz w:val="24"/>
                <w:szCs w:val="24"/>
              </w:rPr>
              <w:t>ствапри решении задач професс</w:t>
            </w:r>
            <w:r w:rsidRPr="00BD404E">
              <w:rPr>
                <w:sz w:val="24"/>
                <w:szCs w:val="24"/>
              </w:rPr>
              <w:t>и</w:t>
            </w:r>
            <w:r w:rsidRPr="00BD404E">
              <w:rPr>
                <w:sz w:val="24"/>
                <w:szCs w:val="24"/>
              </w:rPr>
              <w:t>ональной деятельности</w:t>
            </w:r>
          </w:p>
          <w:p w:rsidR="00570960" w:rsidRPr="00BD404E" w:rsidRDefault="00570960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8</w:t>
            </w:r>
            <w:r w:rsidRPr="00BD404E">
              <w:rPr>
                <w:sz w:val="24"/>
                <w:szCs w:val="24"/>
              </w:rPr>
              <w:t>.3.</w:t>
            </w:r>
          </w:p>
          <w:p w:rsidR="00570960" w:rsidRPr="001F21C6" w:rsidRDefault="00570960" w:rsidP="00FE3626">
            <w:pPr>
              <w:jc w:val="both"/>
              <w:rPr>
                <w:sz w:val="24"/>
                <w:szCs w:val="24"/>
              </w:rPr>
            </w:pPr>
            <w:r w:rsidRPr="00BD404E">
              <w:rPr>
                <w:sz w:val="24"/>
                <w:szCs w:val="24"/>
              </w:rPr>
              <w:t>Владеет навыками примененияс</w:t>
            </w:r>
            <w:r w:rsidRPr="00BD404E">
              <w:rPr>
                <w:sz w:val="24"/>
                <w:szCs w:val="24"/>
              </w:rPr>
              <w:t>о</w:t>
            </w:r>
            <w:r w:rsidRPr="00BD404E">
              <w:rPr>
                <w:sz w:val="24"/>
                <w:szCs w:val="24"/>
              </w:rPr>
              <w:t>временны</w:t>
            </w:r>
            <w:r>
              <w:rPr>
                <w:sz w:val="24"/>
                <w:szCs w:val="24"/>
              </w:rPr>
              <w:t>х</w:t>
            </w:r>
            <w:r w:rsidRPr="00BD404E">
              <w:rPr>
                <w:sz w:val="24"/>
                <w:szCs w:val="24"/>
              </w:rPr>
              <w:t xml:space="preserve"> информационны</w:t>
            </w:r>
            <w:r>
              <w:rPr>
                <w:sz w:val="24"/>
                <w:szCs w:val="24"/>
              </w:rPr>
              <w:t xml:space="preserve">х </w:t>
            </w:r>
            <w:r w:rsidRPr="00BD404E">
              <w:rPr>
                <w:sz w:val="24"/>
                <w:szCs w:val="24"/>
              </w:rPr>
              <w:t>средств, в том числе отечестве</w:t>
            </w:r>
            <w:r w:rsidRPr="00BD404E">
              <w:rPr>
                <w:sz w:val="24"/>
                <w:szCs w:val="24"/>
              </w:rPr>
              <w:t>н</w:t>
            </w:r>
            <w:r w:rsidRPr="00BD404E">
              <w:rPr>
                <w:sz w:val="24"/>
                <w:szCs w:val="24"/>
              </w:rPr>
              <w:t>ного производствапри решении задач профессиональной деятел</w:t>
            </w:r>
            <w:r w:rsidRPr="00BD404E">
              <w:rPr>
                <w:sz w:val="24"/>
                <w:szCs w:val="24"/>
              </w:rPr>
              <w:t>ь</w:t>
            </w:r>
            <w:r w:rsidRPr="00BD404E">
              <w:rPr>
                <w:sz w:val="24"/>
                <w:szCs w:val="24"/>
              </w:rPr>
              <w:t>ности</w:t>
            </w:r>
          </w:p>
        </w:tc>
        <w:tc>
          <w:tcPr>
            <w:tcW w:w="3827" w:type="dxa"/>
          </w:tcPr>
          <w:p w:rsidR="00570960" w:rsidRPr="00820041" w:rsidRDefault="00570960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Знает:</w:t>
            </w:r>
          </w:p>
          <w:p w:rsidR="00570960" w:rsidRPr="00820041" w:rsidRDefault="00570960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технические и программные</w:t>
            </w:r>
          </w:p>
          <w:p w:rsidR="00570960" w:rsidRPr="00820041" w:rsidRDefault="00570960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средства реализации информац</w:t>
            </w:r>
            <w:r w:rsidRPr="00820041">
              <w:rPr>
                <w:bCs/>
                <w:iCs/>
                <w:sz w:val="24"/>
                <w:szCs w:val="24"/>
              </w:rPr>
              <w:t>и</w:t>
            </w:r>
            <w:r w:rsidRPr="00820041">
              <w:rPr>
                <w:bCs/>
                <w:iCs/>
                <w:sz w:val="24"/>
                <w:szCs w:val="24"/>
              </w:rPr>
              <w:t>онных процессов;</w:t>
            </w:r>
          </w:p>
          <w:p w:rsidR="00570960" w:rsidRPr="00820041" w:rsidRDefault="00570960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Умеет:</w:t>
            </w:r>
          </w:p>
          <w:p w:rsidR="00570960" w:rsidRPr="00820041" w:rsidRDefault="00570960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решать профессиональные зад</w:t>
            </w:r>
            <w:r w:rsidRPr="00820041">
              <w:rPr>
                <w:bCs/>
                <w:iCs/>
                <w:sz w:val="24"/>
                <w:szCs w:val="24"/>
              </w:rPr>
              <w:t>а</w:t>
            </w:r>
            <w:r w:rsidRPr="00820041">
              <w:rPr>
                <w:bCs/>
                <w:iCs/>
                <w:sz w:val="24"/>
                <w:szCs w:val="24"/>
              </w:rPr>
              <w:t>чи с применением современных информационных технологий.</w:t>
            </w:r>
          </w:p>
          <w:p w:rsidR="00570960" w:rsidRPr="00820041" w:rsidRDefault="00570960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Владеет:</w:t>
            </w:r>
          </w:p>
          <w:p w:rsidR="00570960" w:rsidRPr="00D70639" w:rsidRDefault="00570960" w:rsidP="00820041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820041">
              <w:rPr>
                <w:bCs/>
                <w:iCs/>
                <w:sz w:val="24"/>
                <w:szCs w:val="24"/>
              </w:rPr>
              <w:t>- навыками использования совр</w:t>
            </w:r>
            <w:r w:rsidRPr="00820041">
              <w:rPr>
                <w:bCs/>
                <w:iCs/>
                <w:sz w:val="24"/>
                <w:szCs w:val="24"/>
              </w:rPr>
              <w:t>е</w:t>
            </w:r>
            <w:r w:rsidRPr="00820041">
              <w:rPr>
                <w:bCs/>
                <w:iCs/>
                <w:sz w:val="24"/>
                <w:szCs w:val="24"/>
              </w:rPr>
              <w:t>менного прикладного програм</w:t>
            </w:r>
            <w:r w:rsidRPr="00820041">
              <w:rPr>
                <w:bCs/>
                <w:iCs/>
                <w:sz w:val="24"/>
                <w:szCs w:val="24"/>
              </w:rPr>
              <w:t>м</w:t>
            </w:r>
            <w:r w:rsidRPr="00820041">
              <w:rPr>
                <w:bCs/>
                <w:iCs/>
                <w:sz w:val="24"/>
                <w:szCs w:val="24"/>
              </w:rPr>
              <w:t>ного обеспечения в професси</w:t>
            </w:r>
            <w:r w:rsidRPr="00820041">
              <w:rPr>
                <w:bCs/>
                <w:iCs/>
                <w:sz w:val="24"/>
                <w:szCs w:val="24"/>
              </w:rPr>
              <w:t>о</w:t>
            </w:r>
            <w:r w:rsidRPr="00820041">
              <w:rPr>
                <w:bCs/>
                <w:iCs/>
                <w:sz w:val="24"/>
                <w:szCs w:val="24"/>
              </w:rPr>
              <w:t>нальной деятельности.</w:t>
            </w:r>
          </w:p>
        </w:tc>
      </w:tr>
      <w:tr w:rsidR="00570960" w:rsidRPr="00EE4D98" w:rsidTr="00470EA3">
        <w:trPr>
          <w:trHeight w:val="293"/>
        </w:trPr>
        <w:tc>
          <w:tcPr>
            <w:tcW w:w="2093" w:type="dxa"/>
          </w:tcPr>
          <w:p w:rsidR="00570960" w:rsidRPr="00EE4D98" w:rsidRDefault="00570960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</w:t>
            </w:r>
          </w:p>
          <w:p w:rsidR="00570960" w:rsidRPr="00EE4D98" w:rsidRDefault="00570960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владение осно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ными технолог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ями формиров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ния и продвиж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ния имиджа гос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дарственной и муниципальной службы, базов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ми технологиями формирования общественного мнения</w:t>
            </w:r>
          </w:p>
        </w:tc>
        <w:tc>
          <w:tcPr>
            <w:tcW w:w="3827" w:type="dxa"/>
          </w:tcPr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ПК-4.1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основы науки о построении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для решения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профессиональных задач;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построение имиджевой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структуры; инструментарий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имиджелогии и методики его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использования; основы имиджа органов государственной власти,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технологии, приемы,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обеспечивающие оказание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государственных и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физическим и юридическим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лицам, алгоритм и технологию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формирования имиджа региона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ПК-4.2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и оценивать имидж региональных органов го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ударственной власти (на уровне субъектов РФ) и органов МСУ, разрабатывать программы по пр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движению, укреплению и измен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нию имиджа региональных орг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нов государственной власти (на уровне субъектов РФ) и органов МСУ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ПК-4.3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Владеет: </w:t>
            </w:r>
            <w:r w:rsidRPr="00EE4D98">
              <w:rPr>
                <w:bCs/>
                <w:sz w:val="24"/>
                <w:szCs w:val="24"/>
                <w:lang w:val="en-US"/>
              </w:rPr>
              <w:t>PR</w:t>
            </w:r>
            <w:r w:rsidRPr="00EE4D98">
              <w:rPr>
                <w:bCs/>
                <w:sz w:val="24"/>
                <w:szCs w:val="24"/>
              </w:rPr>
              <w:t xml:space="preserve"> и </w:t>
            </w:r>
            <w:r w:rsidRPr="00EE4D98">
              <w:rPr>
                <w:bCs/>
                <w:sz w:val="24"/>
                <w:szCs w:val="24"/>
                <w:lang w:val="en-US"/>
              </w:rPr>
              <w:t>GR</w:t>
            </w:r>
            <w:r w:rsidRPr="00EE4D98">
              <w:rPr>
                <w:bCs/>
                <w:sz w:val="24"/>
                <w:szCs w:val="24"/>
              </w:rPr>
              <w:t>-технологиями; навыками формирования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имиджевых стратегий с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учетом изменений в государстве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ном секторе; навыками управл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ния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имиджем органов власти, метод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кой планирования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органов власти и владеть технологиями, приемами, обесп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чивающими</w:t>
            </w:r>
          </w:p>
          <w:p w:rsidR="00570960" w:rsidRPr="00EE4D98" w:rsidRDefault="00570960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оказание государственных и</w:t>
            </w:r>
          </w:p>
          <w:p w:rsidR="00570960" w:rsidRPr="00EE4D98" w:rsidRDefault="00570960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 физическим и юридическим лицам</w:t>
            </w:r>
          </w:p>
        </w:tc>
        <w:tc>
          <w:tcPr>
            <w:tcW w:w="3827" w:type="dxa"/>
          </w:tcPr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основы имиджа органов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государственной, региональной  и муниципальной власти, необх</w:t>
            </w:r>
            <w:r w:rsidRPr="009C614F">
              <w:rPr>
                <w:bCs/>
                <w:iCs/>
                <w:sz w:val="24"/>
                <w:szCs w:val="24"/>
              </w:rPr>
              <w:t>о</w:t>
            </w:r>
            <w:r w:rsidRPr="009C614F">
              <w:rPr>
                <w:bCs/>
                <w:iCs/>
                <w:sz w:val="24"/>
                <w:szCs w:val="24"/>
              </w:rPr>
              <w:t>димые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для конструирования и продв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жения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власти;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технологии, приемы,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обеспечивающие оказание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</w:t>
            </w:r>
            <w:r w:rsidRPr="009C614F">
              <w:rPr>
                <w:bCs/>
                <w:iCs/>
                <w:sz w:val="24"/>
                <w:szCs w:val="24"/>
              </w:rPr>
              <w:t>ь</w:t>
            </w:r>
            <w:r w:rsidRPr="009C614F">
              <w:rPr>
                <w:bCs/>
                <w:iCs/>
                <w:sz w:val="24"/>
                <w:szCs w:val="24"/>
              </w:rPr>
              <w:t>ных услуг физическим и юрид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ческим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лицам;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lastRenderedPageBreak/>
              <w:t>- основные научные и практич</w:t>
            </w:r>
            <w:r w:rsidRPr="009C614F">
              <w:rPr>
                <w:bCs/>
                <w:iCs/>
                <w:sz w:val="24"/>
                <w:szCs w:val="24"/>
              </w:rPr>
              <w:t>е</w:t>
            </w:r>
            <w:r w:rsidRPr="009C614F">
              <w:rPr>
                <w:bCs/>
                <w:iCs/>
                <w:sz w:val="24"/>
                <w:szCs w:val="24"/>
              </w:rPr>
              <w:t xml:space="preserve">ские проблемы имиджелогии в управленческой науке;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этические нормы общения с коллегами и партнерами;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особенности основных подходов к определению и анализу имиджа государственного и муниципал</w:t>
            </w:r>
            <w:r w:rsidRPr="009C614F">
              <w:rPr>
                <w:bCs/>
                <w:iCs/>
                <w:sz w:val="24"/>
                <w:szCs w:val="24"/>
              </w:rPr>
              <w:t>ь</w:t>
            </w:r>
            <w:r w:rsidRPr="009C614F">
              <w:rPr>
                <w:bCs/>
                <w:iCs/>
                <w:sz w:val="24"/>
                <w:szCs w:val="24"/>
              </w:rPr>
              <w:t xml:space="preserve">ного служащего;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современные направления фо</w:t>
            </w:r>
            <w:r w:rsidRPr="009C614F">
              <w:rPr>
                <w:bCs/>
                <w:iCs/>
                <w:sz w:val="24"/>
                <w:szCs w:val="24"/>
              </w:rPr>
              <w:t>р</w:t>
            </w:r>
            <w:r w:rsidRPr="009C614F">
              <w:rPr>
                <w:bCs/>
                <w:iCs/>
                <w:sz w:val="24"/>
                <w:szCs w:val="24"/>
              </w:rPr>
              <w:t>мирования и поддержания им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джа государственного и муниц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пального служащего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имидж органа государственной власти,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разрабатывать схемы и методы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формирования имиджа органа власти;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пользоваться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технологиями, приемами,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обеспечивающими оказание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</w:t>
            </w:r>
            <w:r w:rsidRPr="009C614F">
              <w:rPr>
                <w:bCs/>
                <w:iCs/>
                <w:sz w:val="24"/>
                <w:szCs w:val="24"/>
              </w:rPr>
              <w:t>ь</w:t>
            </w:r>
            <w:r w:rsidRPr="009C614F">
              <w:rPr>
                <w:bCs/>
                <w:iCs/>
                <w:sz w:val="24"/>
                <w:szCs w:val="24"/>
              </w:rPr>
              <w:t>ных услуг физическим и юрид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ческимлицам;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 формулировать основные проблемы, связанные с формированием имиджа;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строить межличностные отн</w:t>
            </w:r>
            <w:r w:rsidRPr="009C614F">
              <w:rPr>
                <w:bCs/>
                <w:iCs/>
                <w:sz w:val="24"/>
                <w:szCs w:val="24"/>
              </w:rPr>
              <w:t>о</w:t>
            </w:r>
            <w:r w:rsidRPr="009C614F">
              <w:rPr>
                <w:bCs/>
                <w:iCs/>
                <w:sz w:val="24"/>
                <w:szCs w:val="24"/>
              </w:rPr>
              <w:t>шения и работать в группе, орг</w:t>
            </w:r>
            <w:r w:rsidRPr="009C614F">
              <w:rPr>
                <w:bCs/>
                <w:iCs/>
                <w:sz w:val="24"/>
                <w:szCs w:val="24"/>
              </w:rPr>
              <w:t>а</w:t>
            </w:r>
            <w:r w:rsidRPr="009C614F">
              <w:rPr>
                <w:bCs/>
                <w:iCs/>
                <w:sz w:val="24"/>
                <w:szCs w:val="24"/>
              </w:rPr>
              <w:t>низовывать внутригрупповое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взаимодействие с учетом соц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ально-культурных особенностей, этнических и конфессиональных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различий отдельных членов гру</w:t>
            </w:r>
            <w:r w:rsidRPr="009C614F">
              <w:rPr>
                <w:bCs/>
                <w:iCs/>
                <w:sz w:val="24"/>
                <w:szCs w:val="24"/>
              </w:rPr>
              <w:t>п</w:t>
            </w:r>
            <w:r w:rsidRPr="009C614F">
              <w:rPr>
                <w:bCs/>
                <w:iCs/>
                <w:sz w:val="24"/>
                <w:szCs w:val="24"/>
              </w:rPr>
              <w:t xml:space="preserve">пы;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определять специфику воспри</w:t>
            </w:r>
            <w:r w:rsidRPr="009C614F">
              <w:rPr>
                <w:bCs/>
                <w:iCs/>
                <w:sz w:val="24"/>
                <w:szCs w:val="24"/>
              </w:rPr>
              <w:t>я</w:t>
            </w:r>
            <w:r w:rsidRPr="009C614F">
              <w:rPr>
                <w:bCs/>
                <w:iCs/>
                <w:sz w:val="24"/>
                <w:szCs w:val="24"/>
              </w:rPr>
              <w:t>тия имиджа руководителя и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особенности деятельности суб</w:t>
            </w:r>
            <w:r w:rsidRPr="009C614F">
              <w:rPr>
                <w:bCs/>
                <w:iCs/>
                <w:sz w:val="24"/>
                <w:szCs w:val="24"/>
              </w:rPr>
              <w:t>ъ</w:t>
            </w:r>
            <w:r w:rsidRPr="009C614F">
              <w:rPr>
                <w:bCs/>
                <w:iCs/>
                <w:sz w:val="24"/>
                <w:szCs w:val="24"/>
              </w:rPr>
              <w:t>ектов управления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навыками управления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имиджем органов власти,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-методикой планирования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технологиями,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приемами, обеспечивающими </w:t>
            </w:r>
            <w:r w:rsidRPr="009C614F">
              <w:rPr>
                <w:bCs/>
                <w:iCs/>
                <w:sz w:val="24"/>
                <w:szCs w:val="24"/>
              </w:rPr>
              <w:lastRenderedPageBreak/>
              <w:t>оказание государственных и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муниципальных услуг физич</w:t>
            </w:r>
            <w:r w:rsidRPr="009C614F">
              <w:rPr>
                <w:bCs/>
                <w:iCs/>
                <w:sz w:val="24"/>
                <w:szCs w:val="24"/>
              </w:rPr>
              <w:t>е</w:t>
            </w:r>
            <w:r w:rsidRPr="009C614F">
              <w:rPr>
                <w:bCs/>
                <w:iCs/>
                <w:sz w:val="24"/>
                <w:szCs w:val="24"/>
              </w:rPr>
              <w:t>ским и юридическим лицам;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основами искусства построения и поддержания имиджа лидера и эффективного руководителя; </w:t>
            </w:r>
          </w:p>
          <w:p w:rsidR="00570960" w:rsidRPr="009C614F" w:rsidRDefault="00570960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приемами, методами и технол</w:t>
            </w:r>
            <w:r w:rsidRPr="009C614F">
              <w:rPr>
                <w:bCs/>
                <w:iCs/>
                <w:sz w:val="24"/>
                <w:szCs w:val="24"/>
              </w:rPr>
              <w:t>о</w:t>
            </w:r>
            <w:r w:rsidRPr="009C614F">
              <w:rPr>
                <w:bCs/>
                <w:iCs/>
                <w:sz w:val="24"/>
                <w:szCs w:val="24"/>
              </w:rPr>
              <w:t>гиями создания и поддержания имиджагосударственного и мун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ципального служащего</w:t>
            </w:r>
          </w:p>
        </w:tc>
      </w:tr>
    </w:tbl>
    <w:p w:rsidR="00570960" w:rsidRPr="00DB1A40" w:rsidRDefault="00570960" w:rsidP="000170FD">
      <w:pPr>
        <w:jc w:val="both"/>
        <w:rPr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570960" w:rsidRPr="00DB1A40" w:rsidRDefault="00570960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694435">
        <w:rPr>
          <w:sz w:val="24"/>
          <w:szCs w:val="24"/>
        </w:rPr>
        <w:t>38.03.04 Государстве</w:t>
      </w:r>
      <w:r w:rsidRPr="00694435">
        <w:rPr>
          <w:sz w:val="24"/>
          <w:szCs w:val="24"/>
        </w:rPr>
        <w:t>н</w:t>
      </w:r>
      <w:r w:rsidRPr="00694435">
        <w:rPr>
          <w:sz w:val="24"/>
          <w:szCs w:val="24"/>
        </w:rPr>
        <w:t>ное и муниципальное управление</w:t>
      </w:r>
      <w:r w:rsidRPr="00DB1A40">
        <w:rPr>
          <w:sz w:val="24"/>
          <w:szCs w:val="24"/>
        </w:rPr>
        <w:t>, разработанным на основе ФГОС ВО, учебная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315FE6">
        <w:rPr>
          <w:sz w:val="24"/>
          <w:szCs w:val="24"/>
        </w:rPr>
        <w:t>«Административное право», «Тайм-менеджмент», «Ко</w:t>
      </w:r>
      <w:r w:rsidRPr="00315FE6">
        <w:rPr>
          <w:sz w:val="24"/>
          <w:szCs w:val="24"/>
        </w:rPr>
        <w:t>н</w:t>
      </w:r>
      <w:r w:rsidRPr="00315FE6">
        <w:rPr>
          <w:sz w:val="24"/>
          <w:szCs w:val="24"/>
        </w:rPr>
        <w:t>ституционное право», «Основы государственного и муниципального управления», «Профе</w:t>
      </w:r>
      <w:r w:rsidRPr="00315FE6">
        <w:rPr>
          <w:sz w:val="24"/>
          <w:szCs w:val="24"/>
        </w:rPr>
        <w:t>с</w:t>
      </w:r>
      <w:r w:rsidRPr="00315FE6">
        <w:rPr>
          <w:sz w:val="24"/>
          <w:szCs w:val="24"/>
        </w:rPr>
        <w:t>сиональная этика» и др.</w:t>
      </w:r>
    </w:p>
    <w:p w:rsidR="00570960" w:rsidRPr="00DB1A40" w:rsidRDefault="00570960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 w:rsidRPr="00694435">
        <w:rPr>
          <w:sz w:val="24"/>
          <w:szCs w:val="24"/>
        </w:rPr>
        <w:t>38.03.04 Госуда</w:t>
      </w:r>
      <w:r w:rsidRPr="00694435">
        <w:rPr>
          <w:sz w:val="24"/>
          <w:szCs w:val="24"/>
        </w:rPr>
        <w:t>р</w:t>
      </w:r>
      <w:r w:rsidRPr="00694435">
        <w:rPr>
          <w:sz w:val="24"/>
          <w:szCs w:val="24"/>
        </w:rPr>
        <w:t>ственное и муниципальное управление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региональное и мун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ципальное управление</w:t>
      </w:r>
      <w:r w:rsidRPr="00DB1A40">
        <w:rPr>
          <w:bCs/>
          <w:sz w:val="24"/>
          <w:szCs w:val="24"/>
        </w:rPr>
        <w:t>.</w:t>
      </w:r>
    </w:p>
    <w:p w:rsidR="00570960" w:rsidRPr="00DB1A40" w:rsidRDefault="00570960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570960" w:rsidRPr="00DB1A40" w:rsidTr="00470EA3">
        <w:tc>
          <w:tcPr>
            <w:tcW w:w="6204" w:type="dxa"/>
            <w:vMerge w:val="restart"/>
          </w:tcPr>
          <w:p w:rsidR="00570960" w:rsidRPr="00DB1A40" w:rsidRDefault="0057096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570960" w:rsidRPr="00DB1A40" w:rsidRDefault="0057096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70960" w:rsidRPr="00DB1A40" w:rsidTr="00470EA3">
        <w:tc>
          <w:tcPr>
            <w:tcW w:w="6204" w:type="dxa"/>
            <w:vMerge/>
          </w:tcPr>
          <w:p w:rsidR="00570960" w:rsidRPr="00DB1A40" w:rsidRDefault="00570960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960" w:rsidRPr="00DB1A40" w:rsidRDefault="0057096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570960" w:rsidRDefault="0057096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</w:t>
            </w:r>
          </w:p>
          <w:p w:rsidR="00570960" w:rsidRPr="00DB1A40" w:rsidRDefault="00570960" w:rsidP="00470E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570960" w:rsidRPr="00DB1A40" w:rsidTr="00D7726A">
        <w:tc>
          <w:tcPr>
            <w:tcW w:w="6204" w:type="dxa"/>
          </w:tcPr>
          <w:p w:rsidR="00570960" w:rsidRPr="00DB1A40" w:rsidRDefault="00570960" w:rsidP="00D7726A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3/108</w:t>
            </w:r>
          </w:p>
        </w:tc>
      </w:tr>
      <w:tr w:rsidR="00570960" w:rsidRPr="00DB1A40" w:rsidTr="00D7726A">
        <w:tc>
          <w:tcPr>
            <w:tcW w:w="6204" w:type="dxa"/>
          </w:tcPr>
          <w:p w:rsidR="00570960" w:rsidRPr="00DB1A40" w:rsidRDefault="00570960" w:rsidP="00D7726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</w:p>
        </w:tc>
      </w:tr>
      <w:tr w:rsidR="00570960" w:rsidRPr="00DB1A40" w:rsidTr="00D7726A">
        <w:tc>
          <w:tcPr>
            <w:tcW w:w="6204" w:type="dxa"/>
          </w:tcPr>
          <w:p w:rsidR="00570960" w:rsidRPr="00DB1A40" w:rsidRDefault="00570960" w:rsidP="00D7726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2</w:t>
            </w:r>
          </w:p>
        </w:tc>
      </w:tr>
      <w:tr w:rsidR="00570960" w:rsidRPr="00DB1A40" w:rsidTr="00D7726A">
        <w:tc>
          <w:tcPr>
            <w:tcW w:w="6204" w:type="dxa"/>
          </w:tcPr>
          <w:p w:rsidR="00570960" w:rsidRPr="00DB1A40" w:rsidRDefault="00570960" w:rsidP="00D7726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4</w:t>
            </w:r>
          </w:p>
        </w:tc>
      </w:tr>
      <w:tr w:rsidR="00570960" w:rsidRPr="00DB1A40" w:rsidTr="00D7726A">
        <w:tc>
          <w:tcPr>
            <w:tcW w:w="6204" w:type="dxa"/>
          </w:tcPr>
          <w:p w:rsidR="00570960" w:rsidRPr="00DB1A40" w:rsidRDefault="00570960" w:rsidP="00D7726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4</w:t>
            </w:r>
          </w:p>
        </w:tc>
      </w:tr>
      <w:tr w:rsidR="00570960" w:rsidRPr="00DB1A40" w:rsidTr="00D7726A">
        <w:tc>
          <w:tcPr>
            <w:tcW w:w="6204" w:type="dxa"/>
          </w:tcPr>
          <w:p w:rsidR="00570960" w:rsidRPr="00DB1A40" w:rsidRDefault="00570960" w:rsidP="00D7726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72</w:t>
            </w:r>
          </w:p>
        </w:tc>
      </w:tr>
      <w:tr w:rsidR="00570960" w:rsidRPr="00DB1A40" w:rsidTr="00D7726A">
        <w:tc>
          <w:tcPr>
            <w:tcW w:w="6204" w:type="dxa"/>
          </w:tcPr>
          <w:p w:rsidR="00570960" w:rsidRPr="00DB1A40" w:rsidRDefault="00570960" w:rsidP="00D7726A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Самостоятельная работа (СРС)</w:t>
            </w:r>
          </w:p>
        </w:tc>
        <w:tc>
          <w:tcPr>
            <w:tcW w:w="1701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26</w:t>
            </w:r>
          </w:p>
        </w:tc>
        <w:tc>
          <w:tcPr>
            <w:tcW w:w="1666" w:type="dxa"/>
          </w:tcPr>
          <w:p w:rsidR="00570960" w:rsidRPr="00D7726A" w:rsidRDefault="00570960" w:rsidP="00D7726A">
            <w:pPr>
              <w:jc w:val="center"/>
              <w:rPr>
                <w:sz w:val="24"/>
                <w:szCs w:val="24"/>
              </w:rPr>
            </w:pPr>
            <w:r w:rsidRPr="00D7726A">
              <w:rPr>
                <w:sz w:val="24"/>
                <w:szCs w:val="24"/>
              </w:rPr>
              <w:t>26</w:t>
            </w:r>
          </w:p>
        </w:tc>
      </w:tr>
    </w:tbl>
    <w:p w:rsidR="00570960" w:rsidRPr="00DB1A40" w:rsidRDefault="00570960" w:rsidP="005562C8">
      <w:pPr>
        <w:jc w:val="both"/>
        <w:rPr>
          <w:bCs/>
          <w:color w:val="FF0000"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570960" w:rsidRPr="00DB1A40" w:rsidRDefault="0057096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570960" w:rsidRPr="00DB1A40" w:rsidRDefault="005709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570960" w:rsidRPr="00DB1A40" w:rsidRDefault="005709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570960" w:rsidRPr="00DB1A40" w:rsidRDefault="0057096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570960" w:rsidRPr="00DB1A40" w:rsidRDefault="00570960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570960" w:rsidRPr="00DB1A40" w:rsidTr="00D62A66">
        <w:tc>
          <w:tcPr>
            <w:tcW w:w="675" w:type="dxa"/>
          </w:tcPr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570960" w:rsidRPr="00DB1A40" w:rsidRDefault="00570960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70960" w:rsidRPr="00DB1A40" w:rsidTr="00D62A66">
        <w:trPr>
          <w:trHeight w:val="1575"/>
        </w:trPr>
        <w:tc>
          <w:tcPr>
            <w:tcW w:w="675" w:type="dxa"/>
          </w:tcPr>
          <w:p w:rsidR="00570960" w:rsidRPr="00DB1A40" w:rsidRDefault="00570960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570960" w:rsidRPr="009C4511" w:rsidRDefault="0057096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C4511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9C4511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9C4511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570960" w:rsidRPr="009C4511" w:rsidRDefault="0057096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70960" w:rsidRPr="009C4511" w:rsidRDefault="00570960" w:rsidP="002032E8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9C4511">
              <w:rPr>
                <w:rFonts w:ascii="Times New Roman" w:hAnsi="Times New Roman"/>
                <w:sz w:val="24"/>
                <w:szCs w:val="24"/>
              </w:rPr>
              <w:t>- Обзор нормативно-правовых документов.</w:t>
            </w:r>
          </w:p>
          <w:p w:rsidR="00570960" w:rsidRPr="009C4511" w:rsidRDefault="00570960" w:rsidP="002032E8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9C4511">
              <w:rPr>
                <w:rFonts w:ascii="Times New Roman" w:hAnsi="Times New Roman"/>
                <w:sz w:val="24"/>
                <w:szCs w:val="24"/>
              </w:rPr>
              <w:t>- Знакомство с программой практики и тематикой и</w:t>
            </w:r>
            <w:r w:rsidRPr="009C4511">
              <w:rPr>
                <w:rFonts w:ascii="Times New Roman" w:hAnsi="Times New Roman"/>
                <w:sz w:val="24"/>
                <w:szCs w:val="24"/>
              </w:rPr>
              <w:t>н</w:t>
            </w:r>
            <w:r w:rsidRPr="009C4511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570960" w:rsidRPr="009C4511" w:rsidRDefault="00570960" w:rsidP="002032E8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9C4511">
              <w:rPr>
                <w:rFonts w:ascii="Times New Roman" w:hAnsi="Times New Roman"/>
                <w:sz w:val="24"/>
                <w:szCs w:val="24"/>
              </w:rPr>
              <w:t>- Заключение индивидуальных договоров.</w:t>
            </w:r>
          </w:p>
          <w:p w:rsidR="00570960" w:rsidRPr="009C4511" w:rsidRDefault="00570960" w:rsidP="002032E8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9C4511">
              <w:rPr>
                <w:rFonts w:ascii="Times New Roman" w:hAnsi="Times New Roman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570960" w:rsidRPr="00DB1A40" w:rsidRDefault="00570960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570960" w:rsidRPr="00DB1A40" w:rsidTr="006D2648">
        <w:trPr>
          <w:trHeight w:val="274"/>
        </w:trPr>
        <w:tc>
          <w:tcPr>
            <w:tcW w:w="675" w:type="dxa"/>
          </w:tcPr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70960" w:rsidRPr="00DB1A40" w:rsidRDefault="00570960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570960" w:rsidRPr="002032E8" w:rsidRDefault="00570960" w:rsidP="002032E8">
            <w:pPr>
              <w:pStyle w:val="af5"/>
              <w:rPr>
                <w:b/>
                <w:bCs/>
                <w:sz w:val="24"/>
                <w:szCs w:val="24"/>
              </w:rPr>
            </w:pPr>
            <w:r w:rsidRPr="002032E8">
              <w:rPr>
                <w:b/>
                <w:bCs/>
                <w:sz w:val="24"/>
                <w:szCs w:val="24"/>
              </w:rPr>
              <w:t xml:space="preserve">Общая характеристика организации. 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Изучение: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организационно–правовой формы;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особенности организации;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целей и задач организации.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нормативно-правовой базы, регламентирующей деятельность органа власти;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анализ места и роли органа государственной власти или местного самоуправления, государственн</w:t>
            </w:r>
            <w:r w:rsidRPr="002032E8">
              <w:rPr>
                <w:sz w:val="24"/>
                <w:szCs w:val="24"/>
              </w:rPr>
              <w:t>о</w:t>
            </w:r>
            <w:r w:rsidRPr="002032E8">
              <w:rPr>
                <w:sz w:val="24"/>
                <w:szCs w:val="24"/>
              </w:rPr>
              <w:t>го или муниципального учреждения, государственного унитарного предприятия или муниципального пре</w:t>
            </w:r>
            <w:r w:rsidRPr="002032E8">
              <w:rPr>
                <w:sz w:val="24"/>
                <w:szCs w:val="24"/>
              </w:rPr>
              <w:t>д</w:t>
            </w:r>
            <w:r w:rsidRPr="002032E8">
              <w:rPr>
                <w:sz w:val="24"/>
                <w:szCs w:val="24"/>
              </w:rPr>
              <w:t>приятия в системе управления</w:t>
            </w:r>
          </w:p>
          <w:p w:rsidR="00570960" w:rsidRPr="002032E8" w:rsidRDefault="00570960" w:rsidP="002032E8">
            <w:pPr>
              <w:pStyle w:val="af5"/>
              <w:rPr>
                <w:b/>
                <w:bCs/>
                <w:sz w:val="24"/>
                <w:szCs w:val="24"/>
              </w:rPr>
            </w:pPr>
            <w:r w:rsidRPr="002032E8">
              <w:rPr>
                <w:b/>
                <w:bCs/>
                <w:sz w:val="24"/>
                <w:szCs w:val="24"/>
              </w:rPr>
              <w:t>Организационная структура управления.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Изучение: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организационной структуры управления;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анализа компонентов организационной структ</w:t>
            </w:r>
            <w:r w:rsidRPr="002032E8">
              <w:rPr>
                <w:sz w:val="24"/>
                <w:szCs w:val="24"/>
              </w:rPr>
              <w:t>у</w:t>
            </w:r>
            <w:r w:rsidRPr="002032E8">
              <w:rPr>
                <w:sz w:val="24"/>
                <w:szCs w:val="24"/>
              </w:rPr>
              <w:t>ры: линейные подразделения (управление основной деятельностью);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характера организационных отношений между структурными подразделениями (подчиненность и вз</w:t>
            </w:r>
            <w:r w:rsidRPr="002032E8">
              <w:rPr>
                <w:sz w:val="24"/>
                <w:szCs w:val="24"/>
              </w:rPr>
              <w:t>а</w:t>
            </w:r>
            <w:r w:rsidRPr="002032E8">
              <w:rPr>
                <w:sz w:val="24"/>
                <w:szCs w:val="24"/>
              </w:rPr>
              <w:t xml:space="preserve">имодействие отдельных звеньев управления); 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регламентации деятельности структурных по</w:t>
            </w:r>
            <w:r w:rsidRPr="002032E8">
              <w:rPr>
                <w:sz w:val="24"/>
                <w:szCs w:val="24"/>
              </w:rPr>
              <w:t>д</w:t>
            </w:r>
            <w:r w:rsidRPr="002032E8">
              <w:rPr>
                <w:sz w:val="24"/>
                <w:szCs w:val="24"/>
              </w:rPr>
              <w:t>разделений;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отдельных управленческих нововведений.</w:t>
            </w:r>
          </w:p>
          <w:p w:rsidR="00570960" w:rsidRPr="00647397" w:rsidRDefault="00570960" w:rsidP="002032E8">
            <w:pPr>
              <w:pStyle w:val="af5"/>
              <w:rPr>
                <w:b/>
                <w:bCs/>
                <w:sz w:val="24"/>
                <w:szCs w:val="24"/>
              </w:rPr>
            </w:pPr>
            <w:r w:rsidRPr="00647397">
              <w:rPr>
                <w:b/>
                <w:bCs/>
                <w:sz w:val="24"/>
                <w:szCs w:val="24"/>
              </w:rPr>
              <w:t xml:space="preserve">Управление персоналом. 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Изучение: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</w:t>
            </w:r>
            <w:r w:rsidRPr="002032E8">
              <w:rPr>
                <w:sz w:val="24"/>
                <w:szCs w:val="24"/>
              </w:rPr>
              <w:tab/>
              <w:t>организации системы поступления и прохожд</w:t>
            </w:r>
            <w:r w:rsidRPr="002032E8">
              <w:rPr>
                <w:sz w:val="24"/>
                <w:szCs w:val="24"/>
              </w:rPr>
              <w:t>е</w:t>
            </w:r>
            <w:r w:rsidRPr="002032E8">
              <w:rPr>
                <w:sz w:val="24"/>
                <w:szCs w:val="24"/>
              </w:rPr>
              <w:t>ния государственной гражданской (муниципальной) службы либо  принципов, методов и критериев подб</w:t>
            </w:r>
            <w:r w:rsidRPr="002032E8">
              <w:rPr>
                <w:sz w:val="24"/>
                <w:szCs w:val="24"/>
              </w:rPr>
              <w:t>о</w:t>
            </w:r>
            <w:r w:rsidRPr="002032E8">
              <w:rPr>
                <w:sz w:val="24"/>
                <w:szCs w:val="24"/>
              </w:rPr>
              <w:t>ра персонала;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 xml:space="preserve">должностных инструкций. </w:t>
            </w:r>
          </w:p>
          <w:p w:rsidR="00570960" w:rsidRPr="002032E8" w:rsidRDefault="00570960" w:rsidP="002032E8">
            <w:pPr>
              <w:pStyle w:val="af5"/>
              <w:rPr>
                <w:b/>
                <w:bCs/>
                <w:sz w:val="24"/>
                <w:szCs w:val="24"/>
              </w:rPr>
            </w:pPr>
            <w:r w:rsidRPr="002032E8">
              <w:rPr>
                <w:b/>
                <w:bCs/>
                <w:sz w:val="24"/>
                <w:szCs w:val="24"/>
              </w:rPr>
              <w:t xml:space="preserve">Деятельность организации. 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 xml:space="preserve">Изучение 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–организации предоставления государственных (мун</w:t>
            </w:r>
            <w:r w:rsidRPr="002032E8">
              <w:rPr>
                <w:sz w:val="24"/>
                <w:szCs w:val="24"/>
              </w:rPr>
              <w:t>и</w:t>
            </w:r>
            <w:r w:rsidRPr="002032E8">
              <w:rPr>
                <w:sz w:val="24"/>
                <w:szCs w:val="24"/>
              </w:rPr>
              <w:t>ципальных) услуг;</w:t>
            </w:r>
          </w:p>
          <w:p w:rsidR="00570960" w:rsidRPr="002032E8" w:rsidRDefault="00570960" w:rsidP="002032E8">
            <w:pPr>
              <w:pStyle w:val="af5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–организации работы с обращениями граждан;</w:t>
            </w:r>
          </w:p>
          <w:p w:rsidR="00570960" w:rsidRPr="00DB1A40" w:rsidRDefault="00570960" w:rsidP="002032E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lastRenderedPageBreak/>
              <w:t></w:t>
            </w:r>
            <w:r w:rsidRPr="002032E8">
              <w:rPr>
                <w:sz w:val="24"/>
                <w:szCs w:val="24"/>
              </w:rPr>
              <w:tab/>
              <w:t>организации работы по противодействию ко</w:t>
            </w:r>
            <w:r w:rsidRPr="002032E8">
              <w:rPr>
                <w:sz w:val="24"/>
                <w:szCs w:val="24"/>
              </w:rPr>
              <w:t>р</w:t>
            </w:r>
            <w:r w:rsidRPr="002032E8">
              <w:rPr>
                <w:sz w:val="24"/>
                <w:szCs w:val="24"/>
              </w:rPr>
              <w:t>рупции.</w:t>
            </w:r>
          </w:p>
        </w:tc>
        <w:tc>
          <w:tcPr>
            <w:tcW w:w="1275" w:type="dxa"/>
          </w:tcPr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570960" w:rsidRPr="00DB1A40" w:rsidTr="00D62A66">
        <w:tc>
          <w:tcPr>
            <w:tcW w:w="675" w:type="dxa"/>
          </w:tcPr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570960" w:rsidRPr="009C4511" w:rsidRDefault="00570960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9C4511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570960" w:rsidRPr="009C4511" w:rsidRDefault="0057096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C4511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570960" w:rsidRPr="009C4511" w:rsidRDefault="0057096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570960" w:rsidRPr="00DB1A40" w:rsidRDefault="00570960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032E8">
              <w:rPr>
                <w:sz w:val="24"/>
                <w:szCs w:val="24"/>
              </w:rPr>
              <w:t>Подготовка отчета. Защита отчета на итоговой конф</w:t>
            </w:r>
            <w:r w:rsidRPr="002032E8">
              <w:rPr>
                <w:sz w:val="24"/>
                <w:szCs w:val="24"/>
              </w:rPr>
              <w:t>е</w:t>
            </w:r>
            <w:r w:rsidRPr="002032E8">
              <w:rPr>
                <w:sz w:val="24"/>
                <w:szCs w:val="24"/>
              </w:rPr>
              <w:t>ренции.</w:t>
            </w:r>
          </w:p>
        </w:tc>
        <w:tc>
          <w:tcPr>
            <w:tcW w:w="1275" w:type="dxa"/>
          </w:tcPr>
          <w:p w:rsidR="00570960" w:rsidRPr="00DB1A40" w:rsidRDefault="0057096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570960" w:rsidRPr="00DB1A40" w:rsidRDefault="00570960">
      <w:pPr>
        <w:spacing w:after="160" w:line="259" w:lineRule="auto"/>
        <w:rPr>
          <w:sz w:val="24"/>
          <w:szCs w:val="24"/>
          <w:lang w:eastAsia="ru-RU"/>
        </w:rPr>
      </w:pPr>
    </w:p>
    <w:p w:rsidR="00570960" w:rsidRPr="00DB1A40" w:rsidRDefault="00570960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570960" w:rsidRPr="00DB1A40" w:rsidRDefault="0057096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70960" w:rsidRPr="00DB1A40" w:rsidRDefault="0057096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570960" w:rsidRPr="00DB1A40" w:rsidRDefault="0057096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570960" w:rsidRPr="00DB1A40" w:rsidRDefault="0057096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570960" w:rsidRPr="00DB1A40" w:rsidRDefault="0057096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70960" w:rsidRPr="00DB1A40" w:rsidRDefault="0057096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570960" w:rsidRPr="00DB1A40" w:rsidRDefault="0057096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570960" w:rsidRPr="00DB1A40" w:rsidRDefault="00570960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C35C10">
      <w:pPr>
        <w:ind w:firstLine="567"/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570960" w:rsidRPr="00FE72A3" w:rsidRDefault="00570960" w:rsidP="00C35C10">
      <w:pPr>
        <w:ind w:firstLine="567"/>
        <w:jc w:val="both"/>
        <w:rPr>
          <w:bCs/>
          <w:sz w:val="24"/>
          <w:szCs w:val="24"/>
        </w:rPr>
      </w:pPr>
      <w:r w:rsidRPr="00FE72A3">
        <w:rPr>
          <w:bCs/>
          <w:sz w:val="24"/>
          <w:szCs w:val="24"/>
        </w:rPr>
        <w:t>По окончании практики обучающиеся  должны представить следующие документы, к</w:t>
      </w:r>
      <w:r w:rsidRPr="00FE72A3">
        <w:rPr>
          <w:bCs/>
          <w:sz w:val="24"/>
          <w:szCs w:val="24"/>
        </w:rPr>
        <w:t>о</w:t>
      </w:r>
      <w:r w:rsidRPr="00FE72A3">
        <w:rPr>
          <w:bCs/>
          <w:sz w:val="24"/>
          <w:szCs w:val="24"/>
        </w:rPr>
        <w:t>торые являются составными элементами Отчета по практике:</w:t>
      </w:r>
    </w:p>
    <w:p w:rsidR="00570960" w:rsidRPr="00647397" w:rsidRDefault="00570960" w:rsidP="00C35C10">
      <w:pPr>
        <w:ind w:firstLine="567"/>
        <w:jc w:val="both"/>
        <w:rPr>
          <w:color w:val="000000"/>
          <w:sz w:val="24"/>
          <w:szCs w:val="24"/>
        </w:rPr>
      </w:pPr>
      <w:r w:rsidRPr="00647397">
        <w:rPr>
          <w:bCs/>
          <w:sz w:val="24"/>
          <w:szCs w:val="24"/>
        </w:rPr>
        <w:t xml:space="preserve">- </w:t>
      </w:r>
      <w:r w:rsidRPr="00647397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</w:t>
      </w:r>
      <w:r w:rsidRPr="00647397">
        <w:rPr>
          <w:color w:val="000000"/>
          <w:sz w:val="24"/>
          <w:szCs w:val="24"/>
        </w:rPr>
        <w:t>о</w:t>
      </w:r>
      <w:r w:rsidRPr="00647397">
        <w:rPr>
          <w:color w:val="000000"/>
          <w:sz w:val="24"/>
          <w:szCs w:val="24"/>
        </w:rPr>
        <w:t>жение 1), (перечень документов, входящих в отчет см. приложение 2)</w:t>
      </w:r>
    </w:p>
    <w:p w:rsidR="00570960" w:rsidRPr="00647397" w:rsidRDefault="00570960" w:rsidP="00C35C10">
      <w:pPr>
        <w:ind w:firstLine="567"/>
        <w:jc w:val="both"/>
        <w:rPr>
          <w:sz w:val="24"/>
          <w:szCs w:val="24"/>
        </w:rPr>
      </w:pPr>
      <w:r w:rsidRPr="00647397">
        <w:rPr>
          <w:sz w:val="24"/>
          <w:szCs w:val="24"/>
        </w:rPr>
        <w:t>- задание на  практику (Приложение 3);</w:t>
      </w:r>
    </w:p>
    <w:p w:rsidR="00570960" w:rsidRPr="00647397" w:rsidRDefault="00570960" w:rsidP="005C137B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570960" w:rsidRPr="00647397" w:rsidRDefault="00570960" w:rsidP="00C35C10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дневник практики (см. п.6.1.) (Приложение 5)</w:t>
      </w:r>
    </w:p>
    <w:p w:rsidR="00570960" w:rsidRPr="00647397" w:rsidRDefault="00570960" w:rsidP="00C35C10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</w:t>
      </w:r>
      <w:r w:rsidRPr="00647397">
        <w:rPr>
          <w:color w:val="000000"/>
          <w:sz w:val="24"/>
          <w:szCs w:val="24"/>
        </w:rPr>
        <w:t>х</w:t>
      </w:r>
      <w:r w:rsidRPr="00647397">
        <w:rPr>
          <w:sz w:val="24"/>
          <w:szCs w:val="24"/>
        </w:rPr>
        <w:t xml:space="preserve">арактеристика руководителя практики </w:t>
      </w:r>
      <w:r w:rsidRPr="00647397">
        <w:rPr>
          <w:color w:val="000000"/>
          <w:sz w:val="24"/>
          <w:szCs w:val="24"/>
        </w:rPr>
        <w:t xml:space="preserve">от профильной организации </w:t>
      </w:r>
      <w:r w:rsidRPr="00647397">
        <w:rPr>
          <w:sz w:val="24"/>
          <w:szCs w:val="24"/>
        </w:rPr>
        <w:t xml:space="preserve">на студента-практиканта </w:t>
      </w:r>
      <w:r w:rsidRPr="00647397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570960" w:rsidRPr="00647397" w:rsidRDefault="00570960" w:rsidP="005C137B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70960" w:rsidRPr="000B1833" w:rsidRDefault="00570960" w:rsidP="000B1833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0B1833">
        <w:rPr>
          <w:sz w:val="24"/>
          <w:szCs w:val="24"/>
        </w:rPr>
        <w:t>- аттестационный лист (см. макет Приложение).</w:t>
      </w:r>
    </w:p>
    <w:p w:rsidR="00570960" w:rsidRPr="000B1833" w:rsidRDefault="00570960" w:rsidP="00C35C10">
      <w:pPr>
        <w:ind w:firstLine="567"/>
        <w:jc w:val="both"/>
        <w:rPr>
          <w:bCs/>
          <w:sz w:val="24"/>
          <w:szCs w:val="24"/>
        </w:rPr>
      </w:pPr>
    </w:p>
    <w:p w:rsidR="00570960" w:rsidRPr="00DB1A40" w:rsidRDefault="00570960" w:rsidP="00C35C10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570960" w:rsidRPr="00DB1A40" w:rsidRDefault="00570960" w:rsidP="00C35C10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570960" w:rsidRPr="00DB1A40" w:rsidRDefault="00570960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70960" w:rsidRPr="00DB1A40" w:rsidRDefault="00570960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570960" w:rsidRPr="00DB1A40" w:rsidRDefault="0057096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70960" w:rsidRPr="00DB1A40" w:rsidRDefault="0057096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570960" w:rsidRDefault="00570960" w:rsidP="005C137B">
      <w:pPr>
        <w:pStyle w:val="22"/>
        <w:spacing w:after="0" w:line="240" w:lineRule="auto"/>
        <w:ind w:left="1134" w:firstLine="282"/>
        <w:jc w:val="both"/>
        <w:rPr>
          <w:b/>
          <w:sz w:val="24"/>
          <w:szCs w:val="24"/>
        </w:rPr>
      </w:pPr>
    </w:p>
    <w:p w:rsidR="00570960" w:rsidRPr="00DB1A40" w:rsidRDefault="00570960" w:rsidP="005C137B">
      <w:pPr>
        <w:pStyle w:val="22"/>
        <w:spacing w:after="0" w:line="240" w:lineRule="auto"/>
        <w:ind w:left="1134" w:firstLine="282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570960" w:rsidRPr="00DB1A40" w:rsidRDefault="00570960" w:rsidP="005C137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</w:t>
      </w:r>
      <w:r w:rsidRPr="00DB1A40">
        <w:rPr>
          <w:color w:val="000000"/>
          <w:sz w:val="24"/>
          <w:szCs w:val="24"/>
        </w:rPr>
        <w:lastRenderedPageBreak/>
        <w:t xml:space="preserve">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70960" w:rsidRPr="00DB1A40" w:rsidRDefault="00570960" w:rsidP="005C137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70960" w:rsidRPr="00DB1A40" w:rsidRDefault="00570960" w:rsidP="005C137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570960" w:rsidRPr="00DB1A40" w:rsidRDefault="00570960" w:rsidP="005C137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70960" w:rsidRPr="00DB1A40" w:rsidRDefault="00570960" w:rsidP="005C137B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хождению практики, показать, содержание каких дисциплин позволило ему понять формы и методы работы организации.</w:t>
      </w:r>
    </w:p>
    <w:p w:rsidR="00570960" w:rsidRPr="00DB1A40" w:rsidRDefault="00570960" w:rsidP="005C137B">
      <w:pPr>
        <w:ind w:firstLine="709"/>
        <w:jc w:val="both"/>
        <w:rPr>
          <w:sz w:val="24"/>
          <w:szCs w:val="24"/>
        </w:rPr>
      </w:pPr>
    </w:p>
    <w:p w:rsidR="00570960" w:rsidRPr="00DB1A40" w:rsidRDefault="00570960" w:rsidP="005C137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>пользованной литературы.</w:t>
      </w:r>
    </w:p>
    <w:p w:rsidR="00570960" w:rsidRPr="00DB1A40" w:rsidRDefault="00570960" w:rsidP="005C137B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570960" w:rsidRPr="00DB1A40" w:rsidRDefault="00570960" w:rsidP="005C137B">
      <w:pPr>
        <w:ind w:firstLine="709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570960" w:rsidRPr="00DB1A40" w:rsidRDefault="00570960" w:rsidP="005C137B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570960" w:rsidRPr="00DB1A40" w:rsidRDefault="00570960" w:rsidP="005C137B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570960" w:rsidRPr="00DB1A40" w:rsidRDefault="00570960" w:rsidP="005C137B">
      <w:pPr>
        <w:pStyle w:val="Default"/>
        <w:ind w:firstLine="709"/>
        <w:jc w:val="both"/>
      </w:pPr>
      <w:r w:rsidRPr="00DB1A40">
        <w:t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</w:t>
      </w:r>
      <w:r w:rsidRPr="00DB1A40">
        <w:t>ы</w:t>
      </w:r>
      <w:r w:rsidRPr="00DB1A40">
        <w:t>ло проявить при выполнении заданий, какие рекомендации вы могли бы дать другим обуч</w:t>
      </w:r>
      <w:r w:rsidRPr="00DB1A40">
        <w:t>а</w:t>
      </w:r>
      <w:r w:rsidRPr="00DB1A40">
        <w:t xml:space="preserve">ющимся при планировании и выполнении заданий по практике). </w:t>
      </w:r>
    </w:p>
    <w:p w:rsidR="00570960" w:rsidRPr="00DB1A40" w:rsidRDefault="00570960" w:rsidP="005C137B">
      <w:pPr>
        <w:ind w:firstLine="709"/>
        <w:rPr>
          <w:b/>
          <w:sz w:val="24"/>
          <w:szCs w:val="24"/>
          <w:lang w:eastAsia="ru-RU"/>
        </w:rPr>
      </w:pPr>
    </w:p>
    <w:p w:rsidR="00570960" w:rsidRPr="00DB1A40" w:rsidRDefault="00570960" w:rsidP="005C137B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570960" w:rsidRPr="00DB1A40" w:rsidRDefault="00570960" w:rsidP="005C137B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570960" w:rsidRPr="00DB1A40" w:rsidRDefault="00570960" w:rsidP="005C137B">
      <w:pPr>
        <w:pStyle w:val="af0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570960" w:rsidRPr="00DB1A40" w:rsidRDefault="00570960" w:rsidP="005C137B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570960" w:rsidRPr="00DB1A40" w:rsidRDefault="00570960" w:rsidP="005C137B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570960" w:rsidRPr="00DB1A40" w:rsidRDefault="00570960" w:rsidP="005C137B">
      <w:pPr>
        <w:pStyle w:val="Default"/>
        <w:ind w:firstLine="709"/>
      </w:pPr>
      <w:r w:rsidRPr="00DB1A40">
        <w:t xml:space="preserve">Перечень предоставляемых приложений к отчету: </w:t>
      </w:r>
    </w:p>
    <w:p w:rsidR="00570960" w:rsidRPr="00DB1A40" w:rsidRDefault="00570960" w:rsidP="005C137B">
      <w:pPr>
        <w:pStyle w:val="Default"/>
        <w:ind w:firstLine="709"/>
        <w:jc w:val="both"/>
      </w:pPr>
      <w:r w:rsidRPr="00DB1A40">
        <w:t>1. Должностные обязанности участников образовательного процесса.</w:t>
      </w:r>
    </w:p>
    <w:p w:rsidR="00570960" w:rsidRDefault="00570960" w:rsidP="005C137B">
      <w:pPr>
        <w:pStyle w:val="Default"/>
        <w:ind w:firstLine="709"/>
      </w:pPr>
      <w:r w:rsidRPr="00DB1A40">
        <w:t xml:space="preserve">2. </w:t>
      </w:r>
      <w:r>
        <w:t>Устав учреждения.</w:t>
      </w:r>
    </w:p>
    <w:p w:rsidR="00570960" w:rsidRPr="00DB1A40" w:rsidRDefault="00570960" w:rsidP="005C137B">
      <w:pPr>
        <w:pStyle w:val="Default"/>
        <w:ind w:firstLine="709"/>
      </w:pPr>
      <w:r>
        <w:t>3. Иное</w:t>
      </w:r>
    </w:p>
    <w:p w:rsidR="00570960" w:rsidRPr="00DB1A40" w:rsidRDefault="0057096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5C137B">
      <w:pPr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694435">
        <w:rPr>
          <w:rFonts w:ascii="Times New Roman" w:hAnsi="Times New Roman"/>
          <w:sz w:val="24"/>
          <w:szCs w:val="24"/>
          <w:shd w:val="clear" w:color="auto" w:fill="FFFFFF"/>
        </w:rPr>
        <w:t>38.03.04 Государственное и муниципальное управление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570960" w:rsidRPr="00DB1A40" w:rsidRDefault="0057096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70960" w:rsidRPr="00DB1A40" w:rsidRDefault="0057096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570960" w:rsidRPr="00DB1A40" w:rsidRDefault="0057096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lastRenderedPageBreak/>
        <w:t xml:space="preserve">Промежуточный </w:t>
      </w:r>
      <w:r w:rsidRPr="00510C01">
        <w:rPr>
          <w:bCs/>
          <w:i/>
          <w:sz w:val="24"/>
          <w:szCs w:val="24"/>
        </w:rPr>
        <w:t>контроль (зачет)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570960" w:rsidRPr="00DB1A40" w:rsidRDefault="00570960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570960" w:rsidRPr="00DB1A40" w:rsidTr="00470EA3">
        <w:trPr>
          <w:trHeight w:val="437"/>
        </w:trPr>
        <w:tc>
          <w:tcPr>
            <w:tcW w:w="743" w:type="dxa"/>
          </w:tcPr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570960" w:rsidRPr="00DB1A40" w:rsidTr="00470EA3">
        <w:tc>
          <w:tcPr>
            <w:tcW w:w="743" w:type="dxa"/>
          </w:tcPr>
          <w:p w:rsidR="00570960" w:rsidRPr="00DB1A40" w:rsidRDefault="0057096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570960" w:rsidRPr="00DB1A40" w:rsidRDefault="0057096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570960" w:rsidRPr="00DB1A40" w:rsidRDefault="00570960" w:rsidP="00BD6CA6">
            <w:pPr>
              <w:jc w:val="both"/>
              <w:rPr>
                <w:sz w:val="24"/>
                <w:szCs w:val="24"/>
              </w:rPr>
            </w:pPr>
            <w:r w:rsidRPr="00944946">
              <w:rPr>
                <w:bCs/>
                <w:sz w:val="24"/>
                <w:szCs w:val="24"/>
              </w:rPr>
              <w:t>УК-1; УК-2; УК-3; УК-4; УК-5; УК-6; ОПК-1; ОПК-5;</w:t>
            </w:r>
            <w:r>
              <w:rPr>
                <w:bCs/>
                <w:sz w:val="24"/>
                <w:szCs w:val="24"/>
              </w:rPr>
              <w:t xml:space="preserve"> ОПК-8; </w:t>
            </w:r>
            <w:r w:rsidRPr="00944946">
              <w:rPr>
                <w:bCs/>
                <w:sz w:val="24"/>
                <w:szCs w:val="24"/>
              </w:rPr>
              <w:t xml:space="preserve"> ПК-4</w:t>
            </w:r>
          </w:p>
        </w:tc>
        <w:tc>
          <w:tcPr>
            <w:tcW w:w="2398" w:type="dxa"/>
          </w:tcPr>
          <w:p w:rsidR="00570960" w:rsidRPr="00DB1A40" w:rsidRDefault="0057096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570960" w:rsidRPr="00DB1A40" w:rsidRDefault="0057096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570960" w:rsidRPr="00DB1A40" w:rsidRDefault="0057096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570960" w:rsidRPr="00DB1A40" w:rsidRDefault="00570960" w:rsidP="005562C8">
      <w:pPr>
        <w:jc w:val="both"/>
        <w:rPr>
          <w:bCs/>
          <w:sz w:val="24"/>
          <w:szCs w:val="24"/>
        </w:rPr>
      </w:pPr>
    </w:p>
    <w:p w:rsidR="00570960" w:rsidRPr="00DB1A40" w:rsidRDefault="0057096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570960" w:rsidRPr="00DB1A40" w:rsidRDefault="00570960" w:rsidP="00AE02B0">
      <w:pPr>
        <w:rPr>
          <w:sz w:val="24"/>
          <w:szCs w:val="24"/>
        </w:rPr>
      </w:pPr>
    </w:p>
    <w:p w:rsidR="00570960" w:rsidRPr="00DB1A40" w:rsidRDefault="00570960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570960" w:rsidRPr="00DB1A40" w:rsidRDefault="00570960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570960" w:rsidRPr="00DB1A40" w:rsidTr="000F6DB4">
        <w:trPr>
          <w:trHeight w:val="324"/>
        </w:trPr>
        <w:tc>
          <w:tcPr>
            <w:tcW w:w="7338" w:type="dxa"/>
          </w:tcPr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570960" w:rsidRPr="00DB1A4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570960" w:rsidRPr="00DB1A40" w:rsidTr="000F6DB4">
        <w:trPr>
          <w:trHeight w:val="249"/>
        </w:trPr>
        <w:tc>
          <w:tcPr>
            <w:tcW w:w="7338" w:type="dxa"/>
          </w:tcPr>
          <w:p w:rsidR="00570960" w:rsidRPr="00EE4D98" w:rsidRDefault="00570960" w:rsidP="00255D6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УК-1</w:t>
            </w:r>
          </w:p>
          <w:p w:rsidR="00570960" w:rsidRPr="009B44C2" w:rsidRDefault="00570960" w:rsidP="00255D6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</w:t>
            </w:r>
            <w:r w:rsidRPr="00EE4D98">
              <w:rPr>
                <w:bCs/>
                <w:sz w:val="24"/>
                <w:szCs w:val="24"/>
              </w:rPr>
              <w:tab/>
              <w:t>осуществлять</w:t>
            </w:r>
            <w:r w:rsidRPr="00EE4D98">
              <w:rPr>
                <w:bCs/>
                <w:sz w:val="24"/>
                <w:szCs w:val="24"/>
              </w:rPr>
              <w:tab/>
              <w:t>поиск, критический анализ и синтез и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формации, применять системный подход для решения поставленных задач</w:t>
            </w:r>
          </w:p>
        </w:tc>
        <w:tc>
          <w:tcPr>
            <w:tcW w:w="1275" w:type="dxa"/>
            <w:vMerge w:val="restart"/>
          </w:tcPr>
          <w:p w:rsidR="00570960" w:rsidRPr="00DB1A40" w:rsidRDefault="00570960" w:rsidP="00255D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</w:p>
        </w:tc>
      </w:tr>
      <w:tr w:rsidR="00570960" w:rsidRPr="00DB1A40" w:rsidTr="0025045C">
        <w:trPr>
          <w:trHeight w:val="355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УК-2</w:t>
            </w:r>
          </w:p>
          <w:p w:rsidR="00570960" w:rsidRPr="009B44C2" w:rsidRDefault="00570960" w:rsidP="00255D60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определять круг задач в рамках поставленной цели и 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0960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УК-3</w:t>
            </w:r>
          </w:p>
          <w:p w:rsidR="00570960" w:rsidRPr="009B44C2" w:rsidRDefault="00570960" w:rsidP="00255D60">
            <w:pPr>
              <w:rPr>
                <w:b/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социальное взаимодействие и реализов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вать свою роль в команде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0960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5D60">
            <w:pPr>
              <w:pStyle w:val="TableParagraph"/>
              <w:spacing w:line="246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УК-4</w:t>
            </w:r>
          </w:p>
          <w:p w:rsidR="00570960" w:rsidRPr="009B44C2" w:rsidRDefault="00570960" w:rsidP="00255D60">
            <w:pPr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осуществлять деловую коммуникацию в устной и пис</w:t>
            </w:r>
            <w:r w:rsidRPr="00EE4D98">
              <w:rPr>
                <w:bCs/>
                <w:sz w:val="24"/>
                <w:szCs w:val="24"/>
              </w:rPr>
              <w:t>ь</w:t>
            </w:r>
            <w:r w:rsidRPr="00EE4D98">
              <w:rPr>
                <w:bCs/>
                <w:sz w:val="24"/>
                <w:szCs w:val="24"/>
              </w:rPr>
              <w:t>менной формах на государственном языке Российской</w:t>
            </w:r>
            <w:r w:rsidRPr="00EE4D98">
              <w:rPr>
                <w:bCs/>
                <w:sz w:val="24"/>
                <w:szCs w:val="24"/>
              </w:rPr>
              <w:tab/>
              <w:t>Федерации</w:t>
            </w:r>
            <w:r w:rsidRPr="00EE4D98">
              <w:rPr>
                <w:bCs/>
                <w:spacing w:val="-18"/>
                <w:sz w:val="24"/>
                <w:szCs w:val="24"/>
              </w:rPr>
              <w:t xml:space="preserve">и </w:t>
            </w:r>
            <w:r w:rsidRPr="00EE4D98">
              <w:rPr>
                <w:bCs/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0960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5D60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УК-5</w:t>
            </w:r>
          </w:p>
          <w:p w:rsidR="00570960" w:rsidRPr="009B44C2" w:rsidRDefault="00570960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0960" w:rsidRPr="00DB1A40" w:rsidTr="0025045C">
        <w:trPr>
          <w:trHeight w:val="324"/>
        </w:trPr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960" w:rsidRPr="00EE4D98" w:rsidRDefault="00570960" w:rsidP="00255D60">
            <w:pPr>
              <w:pStyle w:val="TableParagraph"/>
              <w:spacing w:line="247" w:lineRule="exact"/>
              <w:ind w:left="110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УК-6</w:t>
            </w:r>
          </w:p>
          <w:p w:rsidR="00570960" w:rsidRPr="009B44C2" w:rsidRDefault="00570960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ние всей жизни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0960" w:rsidRPr="00DB1A40" w:rsidTr="000F6DB4">
        <w:trPr>
          <w:trHeight w:val="324"/>
        </w:trPr>
        <w:tc>
          <w:tcPr>
            <w:tcW w:w="7338" w:type="dxa"/>
          </w:tcPr>
          <w:p w:rsidR="00570960" w:rsidRPr="009B44C2" w:rsidRDefault="00570960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ОПК-1. Способен обеспечивать приоритет прав и свобод человека; соблюдать нормы законодательства Российской Федерации и сл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жебной этики в своей профессиональной деятельности;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0960" w:rsidRPr="00DB1A40" w:rsidTr="000F6DB4">
        <w:trPr>
          <w:trHeight w:val="324"/>
        </w:trPr>
        <w:tc>
          <w:tcPr>
            <w:tcW w:w="7338" w:type="dxa"/>
          </w:tcPr>
          <w:p w:rsidR="00570960" w:rsidRPr="009B44C2" w:rsidRDefault="00570960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ОПК-5. Способен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услуг;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0960" w:rsidRPr="00DB1A40" w:rsidTr="000F6DB4">
        <w:trPr>
          <w:trHeight w:val="324"/>
        </w:trPr>
        <w:tc>
          <w:tcPr>
            <w:tcW w:w="7338" w:type="dxa"/>
          </w:tcPr>
          <w:p w:rsidR="00570960" w:rsidRPr="00B802E7" w:rsidRDefault="00570960" w:rsidP="00B802E7">
            <w:pPr>
              <w:jc w:val="both"/>
              <w:rPr>
                <w:bCs/>
                <w:sz w:val="24"/>
                <w:szCs w:val="24"/>
              </w:rPr>
            </w:pPr>
            <w:r w:rsidRPr="00B802E7">
              <w:rPr>
                <w:bCs/>
                <w:sz w:val="24"/>
                <w:szCs w:val="24"/>
              </w:rPr>
              <w:t xml:space="preserve">ОПК-8 </w:t>
            </w:r>
          </w:p>
          <w:p w:rsidR="00570960" w:rsidRPr="00EE4D98" w:rsidRDefault="00570960" w:rsidP="00B802E7">
            <w:pPr>
              <w:jc w:val="both"/>
              <w:rPr>
                <w:bCs/>
                <w:sz w:val="24"/>
                <w:szCs w:val="24"/>
              </w:rPr>
            </w:pPr>
            <w:r w:rsidRPr="00B802E7">
              <w:rPr>
                <w:bCs/>
                <w:sz w:val="24"/>
                <w:szCs w:val="24"/>
              </w:rPr>
              <w:t>Способен понимать принципы работы современных информацио</w:t>
            </w:r>
            <w:r w:rsidRPr="00B802E7">
              <w:rPr>
                <w:bCs/>
                <w:sz w:val="24"/>
                <w:szCs w:val="24"/>
              </w:rPr>
              <w:t>н</w:t>
            </w:r>
            <w:r w:rsidRPr="00B802E7">
              <w:rPr>
                <w:bCs/>
                <w:sz w:val="24"/>
                <w:szCs w:val="24"/>
              </w:rPr>
              <w:t>ных технологий и использовать их для решения задач професси</w:t>
            </w:r>
            <w:r w:rsidRPr="00B802E7">
              <w:rPr>
                <w:bCs/>
                <w:sz w:val="24"/>
                <w:szCs w:val="24"/>
              </w:rPr>
              <w:t>о</w:t>
            </w:r>
            <w:r w:rsidRPr="00B802E7">
              <w:rPr>
                <w:bCs/>
                <w:sz w:val="24"/>
                <w:szCs w:val="24"/>
              </w:rPr>
              <w:t>нальной деятельности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70960" w:rsidRPr="00DB1A40" w:rsidTr="000F6DB4">
        <w:trPr>
          <w:trHeight w:val="324"/>
        </w:trPr>
        <w:tc>
          <w:tcPr>
            <w:tcW w:w="7338" w:type="dxa"/>
          </w:tcPr>
          <w:p w:rsidR="00570960" w:rsidRPr="00EE4D98" w:rsidRDefault="00570960" w:rsidP="00255D60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</w:t>
            </w:r>
          </w:p>
          <w:p w:rsidR="00570960" w:rsidRPr="009B44C2" w:rsidRDefault="00570960" w:rsidP="00255D60">
            <w:pPr>
              <w:jc w:val="both"/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t>владение основными технологиями формирования и продвижения имиджа государственной и муниципальной службы, базовыми те</w:t>
            </w:r>
            <w:r w:rsidRPr="00EE4D98">
              <w:rPr>
                <w:bCs/>
                <w:sz w:val="24"/>
                <w:szCs w:val="24"/>
              </w:rPr>
              <w:t>х</w:t>
            </w:r>
            <w:r w:rsidRPr="00EE4D98">
              <w:rPr>
                <w:bCs/>
                <w:sz w:val="24"/>
                <w:szCs w:val="24"/>
              </w:rPr>
              <w:t>нологиями формирования общественного мнения</w:t>
            </w:r>
          </w:p>
        </w:tc>
        <w:tc>
          <w:tcPr>
            <w:tcW w:w="1275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70960" w:rsidRPr="00DB1A40" w:rsidRDefault="00570960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70960" w:rsidRPr="00DB1A40" w:rsidRDefault="00570960" w:rsidP="00731060">
      <w:pPr>
        <w:jc w:val="both"/>
        <w:rPr>
          <w:sz w:val="24"/>
          <w:szCs w:val="24"/>
        </w:rPr>
      </w:pPr>
    </w:p>
    <w:p w:rsidR="00570960" w:rsidRPr="00DB1A40" w:rsidRDefault="0057096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570960" w:rsidRPr="00DB1A40" w:rsidRDefault="00570960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570960" w:rsidRPr="00DB1A40" w:rsidRDefault="00570960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70960" w:rsidRPr="00DB1A40" w:rsidRDefault="00570960" w:rsidP="008E4D4C">
      <w:pPr>
        <w:ind w:firstLine="360"/>
        <w:jc w:val="both"/>
        <w:rPr>
          <w:color w:val="000000"/>
          <w:sz w:val="24"/>
          <w:szCs w:val="24"/>
        </w:rPr>
      </w:pPr>
    </w:p>
    <w:p w:rsidR="00570960" w:rsidRPr="00255D60" w:rsidRDefault="00570960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255D6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70960" w:rsidRPr="00255D60" w:rsidTr="00470EA3">
        <w:trPr>
          <w:trHeight w:val="407"/>
        </w:trPr>
        <w:tc>
          <w:tcPr>
            <w:tcW w:w="1242" w:type="dxa"/>
            <w:vMerge w:val="restart"/>
          </w:tcPr>
          <w:p w:rsidR="00570960" w:rsidRPr="00255D6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Комп</w:t>
            </w:r>
            <w:r w:rsidRPr="00255D60">
              <w:rPr>
                <w:b/>
                <w:sz w:val="24"/>
                <w:szCs w:val="24"/>
              </w:rPr>
              <w:t>е</w:t>
            </w:r>
            <w:r w:rsidRPr="00255D6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570960" w:rsidRPr="00255D6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Показатели освоения компете</w:t>
            </w:r>
            <w:r w:rsidRPr="00255D60">
              <w:rPr>
                <w:b/>
                <w:sz w:val="24"/>
                <w:szCs w:val="24"/>
              </w:rPr>
              <w:t>н</w:t>
            </w:r>
            <w:r w:rsidRPr="00255D6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570960" w:rsidRPr="00255D60" w:rsidRDefault="00570960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70960" w:rsidRPr="00255D60" w:rsidTr="00470EA3">
        <w:trPr>
          <w:trHeight w:val="671"/>
        </w:trPr>
        <w:tc>
          <w:tcPr>
            <w:tcW w:w="1242" w:type="dxa"/>
            <w:vMerge/>
          </w:tcPr>
          <w:p w:rsidR="00570960" w:rsidRPr="00255D60" w:rsidRDefault="0057096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70960" w:rsidRPr="00255D60" w:rsidRDefault="00570960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70960" w:rsidRPr="00255D60" w:rsidTr="00470EA3">
        <w:tc>
          <w:tcPr>
            <w:tcW w:w="1242" w:type="dxa"/>
          </w:tcPr>
          <w:p w:rsidR="00570960" w:rsidRDefault="00570960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 xml:space="preserve">УК-1; УК-2; УК-3; УК-4; УК-5; УК-6; ОПК-1; ОПК-5; </w:t>
            </w:r>
          </w:p>
          <w:p w:rsidR="00570960" w:rsidRDefault="00570960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ОПК-8;</w:t>
            </w:r>
          </w:p>
          <w:p w:rsidR="00570960" w:rsidRPr="00255D60" w:rsidRDefault="00570960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570960" w:rsidRPr="00255D60" w:rsidRDefault="0057096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Знает (пок</w:t>
            </w:r>
            <w:r w:rsidRPr="00255D60">
              <w:rPr>
                <w:b/>
                <w:sz w:val="24"/>
                <w:szCs w:val="24"/>
              </w:rPr>
              <w:t>а</w:t>
            </w:r>
            <w:r w:rsidRPr="00255D60">
              <w:rPr>
                <w:b/>
                <w:sz w:val="24"/>
                <w:szCs w:val="24"/>
              </w:rPr>
              <w:t>затели осв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ения каждой компете</w:t>
            </w:r>
            <w:r w:rsidRPr="00255D60">
              <w:rPr>
                <w:b/>
                <w:sz w:val="24"/>
                <w:szCs w:val="24"/>
              </w:rPr>
              <w:t>н</w:t>
            </w:r>
            <w:r w:rsidRPr="00255D6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570960" w:rsidRPr="00255D60" w:rsidRDefault="0057096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в целом знает уче</w:t>
            </w:r>
            <w:r w:rsidRPr="00255D60">
              <w:rPr>
                <w:sz w:val="24"/>
                <w:szCs w:val="24"/>
              </w:rPr>
              <w:t>б</w:t>
            </w:r>
            <w:r w:rsidRPr="00255D60">
              <w:rPr>
                <w:sz w:val="24"/>
                <w:szCs w:val="24"/>
              </w:rPr>
              <w:t xml:space="preserve">ный материал. </w:t>
            </w:r>
          </w:p>
          <w:p w:rsidR="00570960" w:rsidRPr="00255D60" w:rsidRDefault="00570960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ор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ентируется в мат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риале, однако з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трудняется в его изложении, пок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зывает недостато</w:t>
            </w:r>
            <w:r w:rsidRPr="00255D60">
              <w:rPr>
                <w:bCs/>
                <w:sz w:val="24"/>
                <w:szCs w:val="24"/>
              </w:rPr>
              <w:t>ч</w:t>
            </w:r>
            <w:r w:rsidRPr="00255D60">
              <w:rPr>
                <w:bCs/>
                <w:sz w:val="24"/>
                <w:szCs w:val="24"/>
              </w:rPr>
              <w:t>ность знаний о</w:t>
            </w:r>
            <w:r w:rsidRPr="00255D60">
              <w:rPr>
                <w:bCs/>
                <w:sz w:val="24"/>
                <w:szCs w:val="24"/>
              </w:rPr>
              <w:t>с</w:t>
            </w:r>
            <w:r w:rsidRPr="00255D60">
              <w:rPr>
                <w:bCs/>
                <w:sz w:val="24"/>
                <w:szCs w:val="24"/>
              </w:rPr>
              <w:t>новной и дополн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тельной литерат</w:t>
            </w:r>
            <w:r w:rsidRPr="00255D60">
              <w:rPr>
                <w:bCs/>
                <w:sz w:val="24"/>
                <w:szCs w:val="24"/>
              </w:rPr>
              <w:t>у</w:t>
            </w:r>
            <w:r w:rsidRPr="00255D60">
              <w:rPr>
                <w:bCs/>
                <w:sz w:val="24"/>
                <w:szCs w:val="24"/>
              </w:rPr>
              <w:t>ры, не может быс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ро найти ответ</w:t>
            </w:r>
          </w:p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нимальные 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 в воспроизвед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нии.</w:t>
            </w:r>
          </w:p>
          <w:p w:rsidR="00570960" w:rsidRPr="00255D60" w:rsidRDefault="00570960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255D60">
              <w:rPr>
                <w:bCs/>
                <w:sz w:val="24"/>
                <w:szCs w:val="24"/>
              </w:rPr>
              <w:t>б</w:t>
            </w:r>
            <w:r w:rsidRPr="00255D6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фессиональной де</w:t>
            </w:r>
            <w:r w:rsidRPr="00255D60">
              <w:rPr>
                <w:bCs/>
                <w:sz w:val="24"/>
                <w:szCs w:val="24"/>
              </w:rPr>
              <w:t>я</w:t>
            </w:r>
            <w:r w:rsidRPr="00255D60">
              <w:rPr>
                <w:bCs/>
                <w:sz w:val="24"/>
                <w:szCs w:val="24"/>
              </w:rPr>
              <w:t>тельности</w:t>
            </w:r>
          </w:p>
          <w:p w:rsidR="00570960" w:rsidRPr="00255D60" w:rsidRDefault="00570960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 в его воспроизв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дении</w:t>
            </w:r>
          </w:p>
          <w:p w:rsidR="00570960" w:rsidRPr="00255D60" w:rsidRDefault="00570960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глуб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ет,  опираясь на зн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ния основной и д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полнительной лит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ратуры, может пок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зать область прим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фессиональной де</w:t>
            </w:r>
            <w:r w:rsidRPr="00255D60">
              <w:rPr>
                <w:bCs/>
                <w:sz w:val="24"/>
                <w:szCs w:val="24"/>
              </w:rPr>
              <w:t>я</w:t>
            </w:r>
            <w:r w:rsidRPr="00255D60">
              <w:rPr>
                <w:bCs/>
                <w:sz w:val="24"/>
                <w:szCs w:val="24"/>
              </w:rPr>
              <w:t>тельности</w:t>
            </w:r>
          </w:p>
        </w:tc>
      </w:tr>
      <w:tr w:rsidR="00570960" w:rsidRPr="00255D60" w:rsidTr="00470EA3">
        <w:tc>
          <w:tcPr>
            <w:tcW w:w="1242" w:type="dxa"/>
          </w:tcPr>
          <w:p w:rsidR="00570960" w:rsidRDefault="00570960" w:rsidP="002E3692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 xml:space="preserve">УК-1; УК-2; </w:t>
            </w:r>
            <w:r w:rsidRPr="00255D60">
              <w:rPr>
                <w:b/>
                <w:sz w:val="24"/>
                <w:szCs w:val="24"/>
              </w:rPr>
              <w:lastRenderedPageBreak/>
              <w:t>УК-3; УК-4; УК-5; УК-6; ОПК-1; ОПК-5;</w:t>
            </w:r>
          </w:p>
          <w:p w:rsidR="00570960" w:rsidRPr="00255D60" w:rsidRDefault="00570960" w:rsidP="002E369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ОПК-8;</w:t>
            </w:r>
            <w:r w:rsidRPr="00255D60">
              <w:rPr>
                <w:b/>
                <w:sz w:val="24"/>
                <w:szCs w:val="24"/>
              </w:rPr>
              <w:t xml:space="preserve"> ПК-4</w:t>
            </w:r>
          </w:p>
        </w:tc>
        <w:tc>
          <w:tcPr>
            <w:tcW w:w="1650" w:type="dxa"/>
          </w:tcPr>
          <w:p w:rsidR="00570960" w:rsidRPr="00255D6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570960" w:rsidRPr="00255D60" w:rsidRDefault="0057096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 xml:space="preserve">(показатели </w:t>
            </w:r>
            <w:r w:rsidRPr="00255D60">
              <w:rPr>
                <w:b/>
                <w:sz w:val="24"/>
                <w:szCs w:val="24"/>
              </w:rPr>
              <w:lastRenderedPageBreak/>
              <w:t>освоения каждой ко</w:t>
            </w:r>
            <w:r w:rsidRPr="00255D60">
              <w:rPr>
                <w:b/>
                <w:sz w:val="24"/>
                <w:szCs w:val="24"/>
              </w:rPr>
              <w:t>м</w:t>
            </w:r>
            <w:r w:rsidRPr="00255D60">
              <w:rPr>
                <w:b/>
                <w:sz w:val="24"/>
                <w:szCs w:val="24"/>
              </w:rPr>
              <w:t>петенции см. в п. 2 Пр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граммы практики)</w:t>
            </w:r>
          </w:p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lastRenderedPageBreak/>
              <w:t>На основе пол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 xml:space="preserve">ченных знаний </w:t>
            </w:r>
            <w:r w:rsidRPr="00255D60">
              <w:rPr>
                <w:sz w:val="24"/>
                <w:szCs w:val="24"/>
              </w:rPr>
              <w:lastRenderedPageBreak/>
              <w:t>обучающийся м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жет  применять усвоенный матер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ал, соответству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t>щие понятия, но допускает сущ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ственные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 xml:space="preserve">ко </w:t>
            </w:r>
            <w:r w:rsidRPr="00255D60">
              <w:rPr>
                <w:bCs/>
                <w:sz w:val="24"/>
                <w:szCs w:val="24"/>
              </w:rPr>
              <w:t>слабо аргуме</w:t>
            </w:r>
            <w:r w:rsidRPr="00255D60">
              <w:rPr>
                <w:bCs/>
                <w:sz w:val="24"/>
                <w:szCs w:val="24"/>
              </w:rPr>
              <w:t>н</w:t>
            </w:r>
            <w:r w:rsidRPr="00255D60">
              <w:rPr>
                <w:bCs/>
                <w:sz w:val="24"/>
                <w:szCs w:val="24"/>
              </w:rPr>
              <w:t>тирует научные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ложения, практич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ния.</w:t>
            </w:r>
          </w:p>
          <w:p w:rsidR="00570960" w:rsidRPr="00255D60" w:rsidRDefault="00570960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lastRenderedPageBreak/>
              <w:t>На основе получе</w:t>
            </w:r>
            <w:r w:rsidRPr="00255D60">
              <w:rPr>
                <w:sz w:val="24"/>
                <w:szCs w:val="24"/>
              </w:rPr>
              <w:t>н</w:t>
            </w:r>
            <w:r w:rsidRPr="00255D60">
              <w:rPr>
                <w:sz w:val="24"/>
                <w:szCs w:val="24"/>
              </w:rPr>
              <w:t>ных знаний обуча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lastRenderedPageBreak/>
              <w:t>щийся может 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нять  усвоенный м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териал, соответств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ющие понятия, но д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пускает некоторые  несущественные н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точности. Анализир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ет усвоенный матер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ал.</w:t>
            </w:r>
          </w:p>
          <w:p w:rsidR="00570960" w:rsidRPr="00255D60" w:rsidRDefault="00570960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lastRenderedPageBreak/>
              <w:t>На основе получе</w:t>
            </w:r>
            <w:r w:rsidRPr="00255D60">
              <w:rPr>
                <w:sz w:val="24"/>
                <w:szCs w:val="24"/>
              </w:rPr>
              <w:t>н</w:t>
            </w:r>
            <w:r w:rsidRPr="00255D60">
              <w:rPr>
                <w:sz w:val="24"/>
                <w:szCs w:val="24"/>
              </w:rPr>
              <w:t>ных знаний обуча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lastRenderedPageBreak/>
              <w:t>щийся может 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нять  усвоенный м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териал, соответств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ет усвоенный мат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риал. Умеет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риантов решения и</w:t>
            </w:r>
            <w:r w:rsidRPr="00255D60">
              <w:rPr>
                <w:sz w:val="24"/>
                <w:szCs w:val="24"/>
              </w:rPr>
              <w:t>с</w:t>
            </w:r>
            <w:r w:rsidRPr="00255D60">
              <w:rPr>
                <w:sz w:val="24"/>
                <w:szCs w:val="24"/>
              </w:rPr>
              <w:t>следовательских и практических задач.</w:t>
            </w:r>
          </w:p>
          <w:p w:rsidR="00570960" w:rsidRPr="00255D60" w:rsidRDefault="00570960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Делает квалифицир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570960" w:rsidRPr="00DB1A40" w:rsidTr="00470EA3">
        <w:tc>
          <w:tcPr>
            <w:tcW w:w="1242" w:type="dxa"/>
          </w:tcPr>
          <w:p w:rsidR="00570960" w:rsidRDefault="00570960" w:rsidP="002E3692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lastRenderedPageBreak/>
              <w:t xml:space="preserve">УК-1; УК-2; УК-3; УК-4; УК-5; УК-6; ОПК-1; ОПК-5; </w:t>
            </w:r>
          </w:p>
          <w:p w:rsidR="00570960" w:rsidRPr="00255D60" w:rsidRDefault="00570960" w:rsidP="002E369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ОПК-8; </w:t>
            </w:r>
            <w:r w:rsidRPr="00255D60">
              <w:rPr>
                <w:b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570960" w:rsidRPr="00255D60" w:rsidRDefault="00570960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Владеет</w:t>
            </w:r>
          </w:p>
          <w:p w:rsidR="00570960" w:rsidRPr="00255D60" w:rsidRDefault="00570960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</w:t>
            </w:r>
            <w:r w:rsidRPr="00255D60">
              <w:rPr>
                <w:b/>
                <w:sz w:val="24"/>
                <w:szCs w:val="24"/>
              </w:rPr>
              <w:t>м</w:t>
            </w:r>
            <w:r w:rsidRPr="00255D60">
              <w:rPr>
                <w:b/>
                <w:sz w:val="24"/>
                <w:szCs w:val="24"/>
              </w:rPr>
              <w:t>петенции см. в п. 2 Пр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граммы практики)</w:t>
            </w:r>
          </w:p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70960" w:rsidRPr="00255D60" w:rsidRDefault="00570960" w:rsidP="00470EA3">
            <w:pPr>
              <w:jc w:val="both"/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р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ния, частично вл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деет системой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570960" w:rsidRPr="00255D6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в ц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тельные ошибки, 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следовательно и арг</w:t>
            </w:r>
            <w:r w:rsidRPr="00255D60">
              <w:rPr>
                <w:bCs/>
                <w:sz w:val="24"/>
                <w:szCs w:val="24"/>
              </w:rPr>
              <w:t>у</w:t>
            </w:r>
            <w:r w:rsidRPr="00255D6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255D60">
              <w:rPr>
                <w:bCs/>
                <w:sz w:val="24"/>
                <w:szCs w:val="24"/>
              </w:rPr>
              <w:t>ь</w:t>
            </w:r>
            <w:r w:rsidRPr="00255D6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255D60">
              <w:rPr>
                <w:bCs/>
                <w:sz w:val="24"/>
                <w:szCs w:val="24"/>
              </w:rPr>
              <w:t>ч</w:t>
            </w:r>
            <w:r w:rsidRPr="00255D6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570960" w:rsidRPr="00DB1A40" w:rsidRDefault="00570960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сам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стоятельно и пр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вильно решает уче</w:t>
            </w:r>
            <w:r w:rsidRPr="00255D60">
              <w:rPr>
                <w:bCs/>
                <w:sz w:val="24"/>
                <w:szCs w:val="24"/>
              </w:rPr>
              <w:t>б</w:t>
            </w:r>
            <w:r w:rsidRPr="00255D6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255D60">
              <w:rPr>
                <w:bCs/>
                <w:sz w:val="24"/>
                <w:szCs w:val="24"/>
              </w:rPr>
              <w:t>з</w:t>
            </w:r>
            <w:r w:rsidRPr="00255D6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570960" w:rsidRPr="00DB1A40" w:rsidRDefault="00570960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570960" w:rsidRPr="00DB1A40" w:rsidTr="00647093">
        <w:tc>
          <w:tcPr>
            <w:tcW w:w="1377" w:type="pct"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70960" w:rsidRPr="00DB1A40" w:rsidTr="00647093">
        <w:tc>
          <w:tcPr>
            <w:tcW w:w="1377" w:type="pct"/>
            <w:vMerge w:val="restart"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70960" w:rsidRPr="00DB1A40" w:rsidRDefault="0057096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570960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7096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7096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7096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70960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70960" w:rsidRPr="00DB1A40" w:rsidRDefault="0057096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570960" w:rsidRPr="00DB1A40" w:rsidTr="00647093">
        <w:tc>
          <w:tcPr>
            <w:tcW w:w="1377" w:type="pct"/>
            <w:vMerge w:val="restart"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70960" w:rsidRPr="00DB1A40" w:rsidTr="00647093">
        <w:tc>
          <w:tcPr>
            <w:tcW w:w="1377" w:type="pct"/>
            <w:vMerge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570960" w:rsidRPr="00DB1A40" w:rsidRDefault="0057096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570960" w:rsidRPr="00DB1A40" w:rsidTr="00647093">
        <w:tc>
          <w:tcPr>
            <w:tcW w:w="1377" w:type="pct"/>
            <w:vAlign w:val="center"/>
          </w:tcPr>
          <w:p w:rsidR="00570960" w:rsidRPr="00DB1A40" w:rsidRDefault="0057096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70960" w:rsidRPr="00DB1A40" w:rsidRDefault="0057096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70960" w:rsidRPr="00DB1A40" w:rsidRDefault="00570960" w:rsidP="00731060">
      <w:pPr>
        <w:jc w:val="both"/>
        <w:rPr>
          <w:sz w:val="24"/>
          <w:szCs w:val="24"/>
        </w:rPr>
      </w:pPr>
    </w:p>
    <w:p w:rsidR="00570960" w:rsidRPr="00DB1A40" w:rsidRDefault="00570960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570960" w:rsidRPr="00DB1A40" w:rsidRDefault="00570960" w:rsidP="00731060">
      <w:pPr>
        <w:jc w:val="both"/>
        <w:rPr>
          <w:sz w:val="24"/>
          <w:szCs w:val="24"/>
        </w:rPr>
      </w:pPr>
    </w:p>
    <w:p w:rsidR="00570960" w:rsidRPr="007A15EF" w:rsidRDefault="00570960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1.Умение сформулировать цель и задачи отчета</w:t>
      </w:r>
    </w:p>
    <w:p w:rsidR="00570960" w:rsidRPr="007A15EF" w:rsidRDefault="00570960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2.Соответствие представленного материала теме отчета</w:t>
      </w:r>
    </w:p>
    <w:p w:rsidR="00570960" w:rsidRPr="007A15EF" w:rsidRDefault="00570960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3.Наличие элементов анализа проблемы</w:t>
      </w:r>
    </w:p>
    <w:p w:rsidR="00570960" w:rsidRPr="007A15EF" w:rsidRDefault="00570960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4.Логичность, последовательность раскрытия</w:t>
      </w:r>
    </w:p>
    <w:p w:rsidR="00570960" w:rsidRPr="007A15EF" w:rsidRDefault="00570960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lastRenderedPageBreak/>
        <w:t>5.Наличие выводов</w:t>
      </w:r>
    </w:p>
    <w:p w:rsidR="00570960" w:rsidRPr="007A15EF" w:rsidRDefault="00570960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70960" w:rsidRPr="007A15EF" w:rsidRDefault="00570960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7.Умение работать с литературой</w:t>
      </w:r>
    </w:p>
    <w:p w:rsidR="00570960" w:rsidRPr="007A15EF" w:rsidRDefault="00570960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8.Владение терминологией</w:t>
      </w:r>
    </w:p>
    <w:p w:rsidR="00570960" w:rsidRPr="00DB1A40" w:rsidRDefault="00570960" w:rsidP="007A15EF">
      <w:pPr>
        <w:jc w:val="both"/>
        <w:rPr>
          <w:b/>
          <w:sz w:val="24"/>
          <w:szCs w:val="24"/>
        </w:rPr>
      </w:pPr>
      <w:r w:rsidRPr="007A15EF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7A15EF">
        <w:rPr>
          <w:sz w:val="24"/>
          <w:szCs w:val="24"/>
        </w:rPr>
        <w:t>и</w:t>
      </w:r>
      <w:r w:rsidRPr="007A15EF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7A15EF">
        <w:rPr>
          <w:sz w:val="24"/>
          <w:szCs w:val="24"/>
        </w:rPr>
        <w:t>т</w:t>
      </w:r>
      <w:r w:rsidRPr="007A15EF">
        <w:rPr>
          <w:sz w:val="24"/>
          <w:szCs w:val="24"/>
        </w:rPr>
        <w:t>ными примерами)</w:t>
      </w:r>
    </w:p>
    <w:p w:rsidR="00570960" w:rsidRPr="00DB1A40" w:rsidRDefault="00570960" w:rsidP="00731060">
      <w:pPr>
        <w:jc w:val="both"/>
        <w:rPr>
          <w:b/>
          <w:sz w:val="24"/>
          <w:szCs w:val="24"/>
        </w:rPr>
      </w:pPr>
    </w:p>
    <w:p w:rsidR="00570960" w:rsidRPr="00DB1A40" w:rsidRDefault="0057096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70960" w:rsidRPr="00DB1A40" w:rsidRDefault="00570960" w:rsidP="00731060">
      <w:pPr>
        <w:jc w:val="both"/>
        <w:rPr>
          <w:b/>
          <w:sz w:val="24"/>
          <w:szCs w:val="24"/>
        </w:rPr>
      </w:pPr>
    </w:p>
    <w:p w:rsidR="00570960" w:rsidRPr="00DB1A40" w:rsidRDefault="00570960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570960" w:rsidRPr="00DB1A40" w:rsidRDefault="00570960" w:rsidP="006C34DB">
      <w:pPr>
        <w:ind w:firstLine="708"/>
        <w:rPr>
          <w:sz w:val="24"/>
          <w:szCs w:val="24"/>
        </w:rPr>
      </w:pPr>
    </w:p>
    <w:p w:rsidR="00570960" w:rsidRPr="00DB1A40" w:rsidRDefault="00570960" w:rsidP="006C34DB">
      <w:pPr>
        <w:ind w:firstLine="708"/>
        <w:rPr>
          <w:sz w:val="24"/>
          <w:szCs w:val="24"/>
        </w:rPr>
      </w:pP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Содержание задания:</w:t>
      </w: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1.</w:t>
      </w:r>
      <w:r w:rsidRPr="007A15EF">
        <w:rPr>
          <w:sz w:val="24"/>
          <w:szCs w:val="24"/>
          <w:lang w:eastAsia="ru-RU"/>
        </w:rPr>
        <w:tab/>
        <w:t>Дать общую характеристику базы практики (правовая форма, историческая справка, нормативно-правовые документы регламентирующие деятельность).</w:t>
      </w: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2.</w:t>
      </w:r>
      <w:r w:rsidRPr="007A15EF">
        <w:rPr>
          <w:sz w:val="24"/>
          <w:szCs w:val="24"/>
          <w:lang w:eastAsia="ru-RU"/>
        </w:rPr>
        <w:tab/>
        <w:t>Изучить деятельность структурного подразделения: определить: назначение, место в организационной структуре, задачи деятельности и взаимосвязи с другими структурными подразделениями, основные виды работ по каждой должности, взаимосвязи внутри стру</w:t>
      </w:r>
      <w:r w:rsidRPr="007A15EF">
        <w:rPr>
          <w:sz w:val="24"/>
          <w:szCs w:val="24"/>
          <w:lang w:eastAsia="ru-RU"/>
        </w:rPr>
        <w:t>к</w:t>
      </w:r>
      <w:r w:rsidRPr="007A15EF">
        <w:rPr>
          <w:sz w:val="24"/>
          <w:szCs w:val="24"/>
          <w:lang w:eastAsia="ru-RU"/>
        </w:rPr>
        <w:t>турного подразделения, а также условия, нормирование и оплата труда сотрудников.</w:t>
      </w: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3.</w:t>
      </w:r>
      <w:r w:rsidRPr="007A15EF">
        <w:rPr>
          <w:sz w:val="24"/>
          <w:szCs w:val="24"/>
          <w:lang w:eastAsia="ru-RU"/>
        </w:rPr>
        <w:tab/>
        <w:t>Проанализировать кадровое, информационное и техническое обеспечение организ</w:t>
      </w:r>
      <w:r w:rsidRPr="007A15EF">
        <w:rPr>
          <w:sz w:val="24"/>
          <w:szCs w:val="24"/>
          <w:lang w:eastAsia="ru-RU"/>
        </w:rPr>
        <w:t>а</w:t>
      </w:r>
      <w:r w:rsidRPr="007A15EF">
        <w:rPr>
          <w:sz w:val="24"/>
          <w:szCs w:val="24"/>
          <w:lang w:eastAsia="ru-RU"/>
        </w:rPr>
        <w:t>ции, структурного подразделения, рабочих мест:</w:t>
      </w: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a.</w:t>
      </w:r>
      <w:r w:rsidRPr="007A15EF">
        <w:rPr>
          <w:sz w:val="24"/>
          <w:szCs w:val="24"/>
          <w:lang w:eastAsia="ru-RU"/>
        </w:rPr>
        <w:tab/>
        <w:t>дать профессионально-квалификационную характеристику состава сотрудников по</w:t>
      </w:r>
      <w:r w:rsidRPr="007A15EF">
        <w:rPr>
          <w:sz w:val="24"/>
          <w:szCs w:val="24"/>
          <w:lang w:eastAsia="ru-RU"/>
        </w:rPr>
        <w:t>д</w:t>
      </w:r>
      <w:r w:rsidRPr="007A15EF">
        <w:rPr>
          <w:sz w:val="24"/>
          <w:szCs w:val="24"/>
          <w:lang w:eastAsia="ru-RU"/>
        </w:rPr>
        <w:t>разделения;</w:t>
      </w: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b.</w:t>
      </w:r>
      <w:r w:rsidRPr="007A15EF">
        <w:rPr>
          <w:sz w:val="24"/>
          <w:szCs w:val="24"/>
          <w:lang w:eastAsia="ru-RU"/>
        </w:rPr>
        <w:tab/>
        <w:t>охарактеризовать специфику документационного и функционального взаимодействия сотрудников подразделения;</w:t>
      </w: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c.</w:t>
      </w:r>
      <w:r w:rsidRPr="007A15EF">
        <w:rPr>
          <w:sz w:val="24"/>
          <w:szCs w:val="24"/>
          <w:lang w:eastAsia="ru-RU"/>
        </w:rPr>
        <w:tab/>
        <w:t>проанализировать количественный и качественный состав работников подразделения;</w:t>
      </w: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d.</w:t>
      </w:r>
      <w:r w:rsidRPr="007A15EF">
        <w:rPr>
          <w:sz w:val="24"/>
          <w:szCs w:val="24"/>
          <w:lang w:eastAsia="ru-RU"/>
        </w:rPr>
        <w:tab/>
        <w:t>оценить уровень образования работников, занимающих должности руководителей и специалистов и уровень повышения квалификации;</w:t>
      </w:r>
    </w:p>
    <w:p w:rsidR="00570960" w:rsidRPr="007A15EF" w:rsidRDefault="00570960" w:rsidP="007A15EF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7A15EF">
        <w:rPr>
          <w:sz w:val="24"/>
          <w:szCs w:val="24"/>
          <w:lang w:eastAsia="ru-RU"/>
        </w:rPr>
        <w:t>e.</w:t>
      </w:r>
      <w:r w:rsidRPr="007A15EF">
        <w:rPr>
          <w:sz w:val="24"/>
          <w:szCs w:val="24"/>
          <w:lang w:eastAsia="ru-RU"/>
        </w:rPr>
        <w:tab/>
        <w:t>охарактеризовать специфику использования технических средств управления.</w:t>
      </w:r>
    </w:p>
    <w:p w:rsidR="00570960" w:rsidRPr="00DB1A40" w:rsidRDefault="00570960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570960" w:rsidRPr="00DB1A40" w:rsidRDefault="00570960" w:rsidP="006C34DB">
      <w:pPr>
        <w:ind w:firstLine="708"/>
        <w:rPr>
          <w:sz w:val="24"/>
          <w:szCs w:val="24"/>
        </w:rPr>
      </w:pPr>
    </w:p>
    <w:p w:rsidR="00570960" w:rsidRPr="00DB1A40" w:rsidRDefault="00570960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70960" w:rsidRPr="00DB1A40" w:rsidRDefault="00570960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1.Понятие и сущность государственного управления.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2.Каковы основные задачи государственного управления?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3.Как реализован на практике принцип разделения властей?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 xml:space="preserve">4.Чем различаются государственное управление и муниципальное 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управление?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5.В чем смысл отраслевого управления общественными делами?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6.Поясните, как реализовано коллегиальное и единоличное управление в системе госуда</w:t>
      </w:r>
      <w:r w:rsidRPr="00C7433C">
        <w:rPr>
          <w:sz w:val="24"/>
          <w:szCs w:val="24"/>
          <w:lang w:eastAsia="ru-RU"/>
        </w:rPr>
        <w:t>р</w:t>
      </w:r>
      <w:r w:rsidRPr="00C7433C">
        <w:rPr>
          <w:sz w:val="24"/>
          <w:szCs w:val="24"/>
          <w:lang w:eastAsia="ru-RU"/>
        </w:rPr>
        <w:t>ственного управления.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7.В чем смысл разделения органов государственной власти на министерства, службы и агентства?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8.Каковы формы непосредственного участия граждан в управлении общественными делами на государственном и муниципальном уровнях?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9.Перечислите важнейшие нормативно-правовые документы, регламентирующие деятел</w:t>
      </w:r>
      <w:r w:rsidRPr="00C7433C">
        <w:rPr>
          <w:sz w:val="24"/>
          <w:szCs w:val="24"/>
          <w:lang w:eastAsia="ru-RU"/>
        </w:rPr>
        <w:t>ь</w:t>
      </w:r>
      <w:r w:rsidRPr="00C7433C">
        <w:rPr>
          <w:sz w:val="24"/>
          <w:szCs w:val="24"/>
          <w:lang w:eastAsia="ru-RU"/>
        </w:rPr>
        <w:t>ность местного самоуправления?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lastRenderedPageBreak/>
        <w:t>10.Что входит в систему муниципальных правовых актов?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11.Что такое вопросы местного значения?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12.Устав муниципального образования: сущность, содержание, правила приятия.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13.Что понимается под органами местного самоуправления?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14.Какими особенностями обладают органы местного самоуправления?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15.Полномочия главы муниципального образования.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16.Порядок избрания главы муниципального образования.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17.Что понимается под социально-экономическим планированием в муниципальном упра</w:t>
      </w:r>
      <w:r w:rsidRPr="00C7433C">
        <w:rPr>
          <w:sz w:val="24"/>
          <w:szCs w:val="24"/>
          <w:lang w:eastAsia="ru-RU"/>
        </w:rPr>
        <w:t>в</w:t>
      </w:r>
      <w:r w:rsidRPr="00C7433C">
        <w:rPr>
          <w:sz w:val="24"/>
          <w:szCs w:val="24"/>
          <w:lang w:eastAsia="ru-RU"/>
        </w:rPr>
        <w:t>лении?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18.Что включает в себя план работы местной администрации?</w:t>
      </w:r>
    </w:p>
    <w:p w:rsidR="00570960" w:rsidRPr="00C7433C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19.Нормативно-правовое регулирование поступления и прохождения на муниципальной службе в Российской Федерации.</w:t>
      </w:r>
    </w:p>
    <w:p w:rsidR="00570960" w:rsidRDefault="00570960" w:rsidP="00C7433C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C7433C">
        <w:rPr>
          <w:sz w:val="24"/>
          <w:szCs w:val="24"/>
          <w:lang w:eastAsia="ru-RU"/>
        </w:rPr>
        <w:t>20.Понятие и признаки муниципальной службы</w:t>
      </w:r>
    </w:p>
    <w:p w:rsidR="00570960" w:rsidRPr="00DB1A40" w:rsidRDefault="00570960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570960" w:rsidRPr="00DB1A40" w:rsidRDefault="00570960" w:rsidP="00731060">
      <w:pPr>
        <w:jc w:val="both"/>
        <w:rPr>
          <w:color w:val="FF0000"/>
          <w:sz w:val="24"/>
          <w:szCs w:val="24"/>
        </w:rPr>
      </w:pPr>
    </w:p>
    <w:p w:rsidR="00570960" w:rsidRPr="00DB1A40" w:rsidRDefault="0057096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570960" w:rsidRPr="00DB1A40" w:rsidRDefault="0057096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570960" w:rsidRPr="00DB1A40" w:rsidRDefault="0057096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570960" w:rsidRPr="00DB1A40" w:rsidRDefault="0057096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570960" w:rsidRPr="00DB1A40" w:rsidRDefault="0057096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570960" w:rsidRPr="00DB1A40" w:rsidRDefault="00570960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570960" w:rsidRPr="00DB1A40" w:rsidTr="00470EA3">
        <w:tc>
          <w:tcPr>
            <w:tcW w:w="4785" w:type="dxa"/>
          </w:tcPr>
          <w:p w:rsidR="00570960" w:rsidRPr="00DB1A40" w:rsidRDefault="0057096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570960" w:rsidRPr="00DB1A40" w:rsidRDefault="0057096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570960" w:rsidRPr="00DB1A40" w:rsidTr="00470EA3">
        <w:tc>
          <w:tcPr>
            <w:tcW w:w="4785" w:type="dxa"/>
          </w:tcPr>
          <w:p w:rsidR="00570960" w:rsidRPr="00DB1A40" w:rsidRDefault="0057096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570960" w:rsidRPr="00DB1A40" w:rsidRDefault="0057096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570960" w:rsidRPr="00DB1A40" w:rsidRDefault="00570960" w:rsidP="006C34DB">
      <w:pPr>
        <w:ind w:left="1069"/>
        <w:jc w:val="both"/>
        <w:rPr>
          <w:sz w:val="24"/>
          <w:szCs w:val="24"/>
        </w:rPr>
      </w:pPr>
    </w:p>
    <w:p w:rsidR="00570960" w:rsidRPr="00DB1A40" w:rsidRDefault="00570960" w:rsidP="006C34DB">
      <w:pPr>
        <w:jc w:val="both"/>
        <w:rPr>
          <w:b/>
          <w:color w:val="FF0000"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570960" w:rsidRPr="00DB1A40" w:rsidRDefault="0057096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70960" w:rsidRPr="00DB1A40" w:rsidRDefault="0057096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570960" w:rsidRDefault="00570960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C7433C">
        <w:rPr>
          <w:sz w:val="24"/>
          <w:szCs w:val="24"/>
          <w:shd w:val="clear" w:color="auto" w:fill="FCFCFC"/>
        </w:rPr>
        <w:t>Барциц И.Н. Система государственного и муниципального управления. В 2 томах. Т.1 : курс лекций / Барциц И.Н.. — Москва : Дело, 2019. — 512 c. — ISBN 978-5-7749-1397-8 (т.1), 978-5-7749-1396-1. — Текст : электронный // Электронно-библиотечная система IPR BOOKS : [сайт]. — URL: http://www.iprbookshop.ru/95125.html</w:t>
      </w:r>
    </w:p>
    <w:p w:rsidR="00570960" w:rsidRPr="00694435" w:rsidRDefault="00570960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highlight w:val="yellow"/>
          <w:shd w:val="clear" w:color="auto" w:fill="FCFCFC"/>
        </w:rPr>
      </w:pPr>
      <w:r w:rsidRPr="00C7433C">
        <w:rPr>
          <w:sz w:val="24"/>
          <w:szCs w:val="24"/>
          <w:shd w:val="clear" w:color="auto" w:fill="FCFCFC"/>
        </w:rPr>
        <w:t>Глазкова В.В. Введение в государственное и муниципальное управление : учебно-методическое пособие для обучающихся по направлению подготовки 38.03.04 Госуда</w:t>
      </w:r>
      <w:r w:rsidRPr="00C7433C">
        <w:rPr>
          <w:sz w:val="24"/>
          <w:szCs w:val="24"/>
          <w:shd w:val="clear" w:color="auto" w:fill="FCFCFC"/>
        </w:rPr>
        <w:t>р</w:t>
      </w:r>
      <w:r w:rsidRPr="00C7433C">
        <w:rPr>
          <w:sz w:val="24"/>
          <w:szCs w:val="24"/>
          <w:shd w:val="clear" w:color="auto" w:fill="FCFCFC"/>
        </w:rPr>
        <w:t>ственное и муниципальное управление / Глазкова В.В., Максимова Д.А.. — Москва : МИСИ-МГСУ, ЭБС АСВ, 2020. — 36 c. — ISBN 978-5-7264-2209-1. — Текст : электронный // Эле</w:t>
      </w:r>
      <w:r w:rsidRPr="00C7433C">
        <w:rPr>
          <w:sz w:val="24"/>
          <w:szCs w:val="24"/>
          <w:shd w:val="clear" w:color="auto" w:fill="FCFCFC"/>
        </w:rPr>
        <w:t>к</w:t>
      </w:r>
      <w:r w:rsidRPr="00C7433C">
        <w:rPr>
          <w:sz w:val="24"/>
          <w:szCs w:val="24"/>
          <w:shd w:val="clear" w:color="auto" w:fill="FCFCFC"/>
        </w:rPr>
        <w:t>тронно-библиотечная система IPR BOOKS : [сайт]. — URL: http://www.iprbookshop.ru/101863.html</w:t>
      </w:r>
    </w:p>
    <w:p w:rsidR="00570960" w:rsidRPr="00DB1A40" w:rsidRDefault="00570960" w:rsidP="005A58F6">
      <w:pPr>
        <w:jc w:val="both"/>
        <w:rPr>
          <w:b/>
          <w:i/>
          <w:sz w:val="24"/>
          <w:szCs w:val="24"/>
          <w:lang w:eastAsia="ru-RU"/>
        </w:rPr>
      </w:pPr>
    </w:p>
    <w:p w:rsidR="00570960" w:rsidRPr="00DB1A40" w:rsidRDefault="00570960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570960" w:rsidRDefault="00570960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 xml:space="preserve">Барышкова К.В. История государственного и муниципального управления : учебное пособие / Барышкова К.В., Подсумкова А.А.. — Саратов : Ай Пи Эр Медиа, 2019. — 219 c. — ISBN </w:t>
      </w:r>
      <w:r w:rsidRPr="00C7433C">
        <w:rPr>
          <w:sz w:val="24"/>
          <w:szCs w:val="24"/>
        </w:rPr>
        <w:lastRenderedPageBreak/>
        <w:t>978-5-4486-0453-9. — Текст : электронный // Электронно-библиотечная система IPR BOOKS : [сайт]. — URL: http://www.iprbookshop.ru/79768.html</w:t>
      </w:r>
    </w:p>
    <w:p w:rsidR="00570960" w:rsidRDefault="00570960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>Ведяева Е.С. Государственное и муниципальное управление : учебное пособие / Ведяева Е.С., Гребенникова А.А.. — Саратов : Вузовское образование, 2019. — 166 c. — ISBN 978-5-4487-0499-4. — Текст : электронный // Электронно-библиотечная система IPR BOOKS : [сайт]. — URL: http://www.iprbookshop.ru/82669.html</w:t>
      </w:r>
    </w:p>
    <w:p w:rsidR="00570960" w:rsidRDefault="00570960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>Мидлер Е.А. Государственное и муниципальное управление : учебное пособие / Мидлер Е.А., Ованесян Н.М., Мурзин А.Д.. — Ростов-на-Дону, Таганрог : Издательство Южного ф</w:t>
      </w:r>
      <w:r w:rsidRPr="00C7433C">
        <w:rPr>
          <w:sz w:val="24"/>
          <w:szCs w:val="24"/>
        </w:rPr>
        <w:t>е</w:t>
      </w:r>
      <w:r w:rsidRPr="00C7433C">
        <w:rPr>
          <w:sz w:val="24"/>
          <w:szCs w:val="24"/>
        </w:rPr>
        <w:t xml:space="preserve">дерального университета, 2018. — 109 c. — ISBN 978-5-9275-2812-7. — Текст : электронный // Электронно-библиотечная система IPR BOOKS : [сайт]. — URL: http://www.iprbookshop.ru/87709.html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570960" w:rsidRDefault="00570960" w:rsidP="005A58F6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A58F6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570960" w:rsidRPr="00DB1A40" w:rsidRDefault="0057096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70960" w:rsidRPr="00DB1A40" w:rsidRDefault="0057096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570960" w:rsidRPr="00DB1A40" w:rsidRDefault="00570960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2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570960" w:rsidRPr="00DB1A40" w:rsidRDefault="0057096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3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570960" w:rsidRPr="00DB1A40" w:rsidRDefault="0057096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570960" w:rsidRPr="00DB1A40" w:rsidRDefault="0057096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570960" w:rsidRPr="00DB1A40" w:rsidRDefault="00570960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570960" w:rsidRPr="00DB1A40" w:rsidRDefault="0057096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570960" w:rsidRPr="00DB1A40" w:rsidRDefault="0057096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570960" w:rsidRPr="00DB1A40" w:rsidRDefault="00570960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570960" w:rsidRPr="00DB1A40" w:rsidRDefault="00570960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0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570960" w:rsidRPr="00DB1A40" w:rsidRDefault="0057096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570960" w:rsidRPr="00DB1A40" w:rsidRDefault="0057096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70960" w:rsidRPr="00DB1A40" w:rsidRDefault="0057096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570960" w:rsidRPr="00DB1A40" w:rsidRDefault="0057096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570960" w:rsidRPr="00DB1A40" w:rsidRDefault="0057096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4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570960" w:rsidRPr="00DB1A40" w:rsidRDefault="00570960" w:rsidP="005A58F6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70960" w:rsidRPr="00DB1A40" w:rsidRDefault="00570960" w:rsidP="00FB36E7">
      <w:pPr>
        <w:jc w:val="both"/>
        <w:rPr>
          <w:sz w:val="24"/>
          <w:szCs w:val="24"/>
        </w:rPr>
      </w:pPr>
    </w:p>
    <w:p w:rsidR="00570960" w:rsidRPr="000B1833" w:rsidRDefault="0057096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0B1833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0B1833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0B1833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570960" w:rsidRPr="000B1833" w:rsidRDefault="005709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B1833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0B1833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0B1833">
        <w:rPr>
          <w:sz w:val="24"/>
          <w:szCs w:val="24"/>
          <w:lang w:eastAsia="ru-RU"/>
        </w:rPr>
        <w:t xml:space="preserve"> 2010-2016</w:t>
      </w:r>
    </w:p>
    <w:p w:rsidR="00570960" w:rsidRPr="000B1833" w:rsidRDefault="005709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B1833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0B1833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0B1833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0B1833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570960" w:rsidRPr="000B1833" w:rsidRDefault="005709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B1833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570960" w:rsidRPr="000B1833" w:rsidRDefault="005709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B1833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0B1833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570960" w:rsidRPr="00DB1A40" w:rsidRDefault="0057096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570960" w:rsidRPr="00DB1A40" w:rsidRDefault="0057096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570960" w:rsidRPr="00DB1A40" w:rsidRDefault="00570960" w:rsidP="00FB36E7">
      <w:pPr>
        <w:jc w:val="both"/>
        <w:rPr>
          <w:b/>
          <w:bCs/>
          <w:sz w:val="24"/>
          <w:szCs w:val="24"/>
        </w:rPr>
      </w:pPr>
    </w:p>
    <w:p w:rsidR="00570960" w:rsidRPr="00DB1A40" w:rsidRDefault="0057096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70960" w:rsidRPr="00DB1A40" w:rsidRDefault="00570960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70960" w:rsidRPr="00DB1A40" w:rsidRDefault="0057096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570960" w:rsidRPr="00DB1A40" w:rsidRDefault="0057096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570960" w:rsidRPr="00DB1A40" w:rsidRDefault="0057096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570960" w:rsidRPr="00DB1A40" w:rsidRDefault="00570960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570960" w:rsidRPr="00DB1A40" w:rsidRDefault="00570960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70960" w:rsidRPr="00DB1A40" w:rsidRDefault="00570960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70960" w:rsidRPr="00BD158E" w:rsidRDefault="00570960" w:rsidP="00DC093A">
      <w:pPr>
        <w:jc w:val="right"/>
        <w:rPr>
          <w:sz w:val="24"/>
          <w:szCs w:val="24"/>
        </w:rPr>
      </w:pPr>
      <w:r w:rsidRPr="00BD158E">
        <w:rPr>
          <w:sz w:val="24"/>
          <w:szCs w:val="24"/>
        </w:rPr>
        <w:t>Приложение 1</w:t>
      </w:r>
    </w:p>
    <w:p w:rsidR="00570960" w:rsidRPr="00DB1A40" w:rsidRDefault="0057096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70960" w:rsidRPr="00DB1A40" w:rsidRDefault="0057096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70960" w:rsidRPr="00DB1A40" w:rsidRDefault="0057096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70960" w:rsidRPr="00DB1A40" w:rsidRDefault="00570960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70960" w:rsidRPr="00DB1A40" w:rsidRDefault="0057096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70960" w:rsidRPr="00DB1A40" w:rsidRDefault="00570960" w:rsidP="00E439C6">
      <w:pPr>
        <w:jc w:val="center"/>
        <w:rPr>
          <w:sz w:val="18"/>
          <w:szCs w:val="18"/>
        </w:rPr>
      </w:pPr>
    </w:p>
    <w:p w:rsidR="00570960" w:rsidRPr="00DB1A40" w:rsidRDefault="00570960" w:rsidP="00E439C6">
      <w:pPr>
        <w:jc w:val="center"/>
      </w:pPr>
    </w:p>
    <w:p w:rsidR="00570960" w:rsidRPr="00DB1A40" w:rsidRDefault="00570960" w:rsidP="00E439C6">
      <w:pPr>
        <w:jc w:val="center"/>
      </w:pPr>
    </w:p>
    <w:p w:rsidR="00570960" w:rsidRPr="00DB1A40" w:rsidRDefault="0057096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570960" w:rsidRPr="00DB1A40" w:rsidRDefault="00570960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70960" w:rsidRPr="00DB1A40" w:rsidRDefault="00570960" w:rsidP="00E439C6">
      <w:pPr>
        <w:rPr>
          <w:color w:val="000000"/>
        </w:rPr>
      </w:pPr>
    </w:p>
    <w:p w:rsidR="00570960" w:rsidRPr="00DB1A40" w:rsidRDefault="00570960" w:rsidP="00E439C6">
      <w:pPr>
        <w:rPr>
          <w:color w:val="000000"/>
        </w:rPr>
      </w:pPr>
    </w:p>
    <w:p w:rsidR="00570960" w:rsidRPr="00DB1A40" w:rsidRDefault="00570960" w:rsidP="00E439C6">
      <w:pPr>
        <w:rPr>
          <w:color w:val="000000"/>
        </w:rPr>
      </w:pPr>
    </w:p>
    <w:p w:rsidR="00570960" w:rsidRPr="00DB1A40" w:rsidRDefault="00570960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570960" w:rsidRPr="00DB1A40" w:rsidRDefault="00570960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570960" w:rsidRPr="00DB1A40" w:rsidRDefault="00570960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(ознакомительной)</w:t>
      </w:r>
    </w:p>
    <w:p w:rsidR="00570960" w:rsidRPr="00DB1A40" w:rsidRDefault="00570960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570960" w:rsidRPr="00DB1A40" w:rsidRDefault="00570960" w:rsidP="00E439C6">
      <w:pPr>
        <w:jc w:val="center"/>
        <w:rPr>
          <w:b/>
          <w:color w:val="000000"/>
          <w:sz w:val="28"/>
        </w:rPr>
      </w:pPr>
    </w:p>
    <w:p w:rsidR="00570960" w:rsidRPr="00DB1A40" w:rsidRDefault="00570960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ГМУ-БО-20</w:t>
      </w:r>
    </w:p>
    <w:p w:rsidR="00570960" w:rsidRPr="00DB1A40" w:rsidRDefault="00570960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70960" w:rsidRPr="00DB1A40" w:rsidRDefault="00570960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570960" w:rsidRPr="00DB1A40" w:rsidRDefault="00570960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570960" w:rsidRPr="00DB1A40" w:rsidRDefault="00570960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570960" w:rsidRPr="00DB1A40" w:rsidRDefault="00570960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570960" w:rsidRPr="00DB1A40" w:rsidRDefault="00570960" w:rsidP="00707FCB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570960" w:rsidRPr="00DB1A40" w:rsidRDefault="005709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Pr="00DB1A40" w:rsidRDefault="005709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Pr="00DB1A40" w:rsidRDefault="005709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Pr="00DB1A40" w:rsidRDefault="0057096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70960" w:rsidRPr="00DB1A40" w:rsidRDefault="00570960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70960" w:rsidRPr="00DB1A40" w:rsidRDefault="00570960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570960" w:rsidRPr="002F4FE6" w:rsidRDefault="00570960" w:rsidP="002F4FE6">
      <w:pPr>
        <w:jc w:val="right"/>
        <w:rPr>
          <w:bCs/>
          <w:sz w:val="24"/>
          <w:szCs w:val="24"/>
        </w:rPr>
      </w:pPr>
      <w:r w:rsidRPr="002F4FE6">
        <w:rPr>
          <w:bCs/>
          <w:sz w:val="24"/>
          <w:szCs w:val="24"/>
        </w:rPr>
        <w:t>Приложение 2</w:t>
      </w:r>
    </w:p>
    <w:p w:rsidR="00570960" w:rsidRDefault="00570960" w:rsidP="002F4F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570960" w:rsidRPr="000775AF" w:rsidRDefault="00570960" w:rsidP="002F4FE6">
      <w:pPr>
        <w:jc w:val="center"/>
        <w:rPr>
          <w:b/>
          <w:sz w:val="24"/>
          <w:szCs w:val="24"/>
        </w:rPr>
      </w:pPr>
    </w:p>
    <w:p w:rsidR="00570960" w:rsidRPr="006B45D7" w:rsidRDefault="00570960" w:rsidP="002F4FE6">
      <w:pPr>
        <w:rPr>
          <w:sz w:val="24"/>
          <w:szCs w:val="24"/>
        </w:rPr>
      </w:pPr>
    </w:p>
    <w:p w:rsidR="00570960" w:rsidRDefault="00570960" w:rsidP="002F4FE6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570960" w:rsidRDefault="00570960" w:rsidP="002F4FE6">
      <w:pPr>
        <w:rPr>
          <w:sz w:val="24"/>
          <w:szCs w:val="24"/>
        </w:rPr>
      </w:pPr>
    </w:p>
    <w:p w:rsidR="00570960" w:rsidRDefault="00570960" w:rsidP="002F4FE6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570960" w:rsidRPr="006B45D7" w:rsidRDefault="00570960" w:rsidP="002F4FE6">
      <w:pPr>
        <w:rPr>
          <w:sz w:val="24"/>
          <w:szCs w:val="24"/>
        </w:rPr>
      </w:pPr>
    </w:p>
    <w:p w:rsidR="00570960" w:rsidRDefault="00570960" w:rsidP="002F4FE6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570960" w:rsidRDefault="00570960" w:rsidP="002F4FE6">
      <w:pPr>
        <w:rPr>
          <w:sz w:val="24"/>
          <w:szCs w:val="24"/>
        </w:rPr>
      </w:pPr>
    </w:p>
    <w:p w:rsidR="00570960" w:rsidRDefault="00570960" w:rsidP="002F4FE6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570960" w:rsidRDefault="00570960" w:rsidP="002F4FE6">
      <w:pPr>
        <w:rPr>
          <w:bCs/>
          <w:sz w:val="24"/>
          <w:szCs w:val="24"/>
        </w:rPr>
      </w:pPr>
    </w:p>
    <w:p w:rsidR="00570960" w:rsidRPr="00142895" w:rsidRDefault="00570960" w:rsidP="002F4FE6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570960" w:rsidRPr="006B45D7" w:rsidRDefault="00570960" w:rsidP="002F4FE6">
      <w:pPr>
        <w:rPr>
          <w:sz w:val="24"/>
          <w:szCs w:val="24"/>
        </w:rPr>
      </w:pPr>
    </w:p>
    <w:p w:rsidR="00570960" w:rsidRPr="00DB1A40" w:rsidRDefault="00570960" w:rsidP="002F4FE6">
      <w:pPr>
        <w:jc w:val="both"/>
        <w:rPr>
          <w:sz w:val="24"/>
          <w:szCs w:val="24"/>
        </w:rPr>
      </w:pPr>
    </w:p>
    <w:p w:rsidR="00570960" w:rsidRPr="00DB1A40" w:rsidRDefault="00570960" w:rsidP="002F4FE6">
      <w:pPr>
        <w:jc w:val="both"/>
        <w:rPr>
          <w:sz w:val="24"/>
          <w:szCs w:val="24"/>
        </w:rPr>
      </w:pPr>
    </w:p>
    <w:p w:rsidR="00570960" w:rsidRPr="00DB1A40" w:rsidRDefault="00570960" w:rsidP="002F4FE6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570960" w:rsidRPr="00DB1A40" w:rsidRDefault="00570960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570960" w:rsidRPr="00DB1A40" w:rsidRDefault="00570960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570960" w:rsidRPr="00DB1A40" w:rsidRDefault="0057096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70960" w:rsidRPr="00DB1A40" w:rsidRDefault="0057096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570960" w:rsidRPr="00DB1A40" w:rsidRDefault="00570960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70960" w:rsidRPr="00DB1A40" w:rsidRDefault="0057096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70960" w:rsidRPr="00DB1A40" w:rsidRDefault="00570960" w:rsidP="006B45D7">
      <w:pPr>
        <w:jc w:val="center"/>
        <w:rPr>
          <w:sz w:val="18"/>
          <w:szCs w:val="18"/>
        </w:rPr>
      </w:pPr>
    </w:p>
    <w:p w:rsidR="00570960" w:rsidRPr="00DB1A40" w:rsidRDefault="00570960" w:rsidP="006B45D7">
      <w:pPr>
        <w:jc w:val="center"/>
      </w:pPr>
    </w:p>
    <w:p w:rsidR="00570960" w:rsidRPr="00DB1A40" w:rsidRDefault="00570960" w:rsidP="006B45D7">
      <w:pPr>
        <w:jc w:val="center"/>
      </w:pPr>
    </w:p>
    <w:p w:rsidR="00570960" w:rsidRPr="00694435" w:rsidRDefault="00570960" w:rsidP="006B45D7">
      <w:pPr>
        <w:jc w:val="center"/>
        <w:rPr>
          <w:sz w:val="24"/>
          <w:szCs w:val="24"/>
        </w:rPr>
      </w:pPr>
      <w:r w:rsidRPr="00694435">
        <w:rPr>
          <w:sz w:val="24"/>
          <w:szCs w:val="24"/>
        </w:rPr>
        <w:t xml:space="preserve">Кафедра </w:t>
      </w:r>
      <w:r w:rsidRPr="00694435">
        <w:rPr>
          <w:sz w:val="24"/>
          <w:szCs w:val="24"/>
          <w:lang w:eastAsia="ru-RU"/>
        </w:rPr>
        <w:t>теории и организации управления</w:t>
      </w:r>
    </w:p>
    <w:p w:rsidR="00570960" w:rsidRPr="00DB1A40" w:rsidRDefault="00570960" w:rsidP="006B45D7">
      <w:pPr>
        <w:jc w:val="center"/>
        <w:rPr>
          <w:color w:val="000000"/>
        </w:rPr>
      </w:pPr>
    </w:p>
    <w:p w:rsidR="00570960" w:rsidRPr="00DB1A40" w:rsidRDefault="00570960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570960" w:rsidRPr="00DB1A40" w:rsidRDefault="00570960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570960" w:rsidRPr="00DB1A40" w:rsidRDefault="00570960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570960" w:rsidRPr="00DB1A40" w:rsidRDefault="00570960" w:rsidP="006B45D7">
      <w:pPr>
        <w:widowControl w:val="0"/>
        <w:spacing w:line="360" w:lineRule="auto"/>
        <w:jc w:val="both"/>
      </w:pPr>
    </w:p>
    <w:p w:rsidR="00570960" w:rsidRPr="00DB1A40" w:rsidRDefault="00570960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ГМУ</w:t>
      </w:r>
      <w:r w:rsidRPr="00DB1A40">
        <w:t>-БО-20</w:t>
      </w:r>
    </w:p>
    <w:p w:rsidR="00570960" w:rsidRPr="00DB1A40" w:rsidRDefault="00570960" w:rsidP="006B45D7">
      <w:pPr>
        <w:widowControl w:val="0"/>
        <w:spacing w:line="360" w:lineRule="auto"/>
        <w:jc w:val="both"/>
      </w:pPr>
    </w:p>
    <w:p w:rsidR="00570960" w:rsidRPr="00DB1A40" w:rsidRDefault="00570960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570960" w:rsidRPr="00DB1A40" w:rsidRDefault="0057096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570960" w:rsidRPr="00DB1A40" w:rsidRDefault="00570960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570960" w:rsidRPr="00DB1A40" w:rsidRDefault="0057096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570960" w:rsidRPr="00DB1A40" w:rsidRDefault="00570960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570960" w:rsidRPr="00DB1A40" w:rsidRDefault="00570960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570960" w:rsidRDefault="00570960" w:rsidP="00F97B7A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1. </w:t>
      </w:r>
    </w:p>
    <w:p w:rsidR="00570960" w:rsidRDefault="00570960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</w:t>
      </w:r>
    </w:p>
    <w:p w:rsidR="00570960" w:rsidRDefault="00570960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3. </w:t>
      </w:r>
    </w:p>
    <w:p w:rsidR="00570960" w:rsidRDefault="00570960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</w:t>
      </w:r>
    </w:p>
    <w:p w:rsidR="00570960" w:rsidRDefault="00570960" w:rsidP="006B45D7">
      <w:pPr>
        <w:widowControl w:val="0"/>
        <w:spacing w:line="360" w:lineRule="auto"/>
        <w:jc w:val="both"/>
      </w:pPr>
    </w:p>
    <w:p w:rsidR="00570960" w:rsidRPr="002B6F50" w:rsidRDefault="00570960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 от организации (вуза)  _________________________</w:t>
      </w:r>
    </w:p>
    <w:p w:rsidR="00570960" w:rsidRPr="00DB1A40" w:rsidRDefault="00570960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570960" w:rsidRPr="002B6F50" w:rsidRDefault="00570960" w:rsidP="006B45D7">
      <w:pPr>
        <w:rPr>
          <w:sz w:val="24"/>
          <w:szCs w:val="24"/>
        </w:rPr>
      </w:pPr>
      <w:r w:rsidRPr="002B6F50">
        <w:rPr>
          <w:sz w:val="24"/>
          <w:szCs w:val="24"/>
        </w:rPr>
        <w:t>Задание принял_________________________________</w:t>
      </w:r>
    </w:p>
    <w:p w:rsidR="00570960" w:rsidRPr="00DB1A40" w:rsidRDefault="00570960" w:rsidP="006B45D7">
      <w:r w:rsidRPr="00DB1A40">
        <w:t xml:space="preserve">                                (подпись обучающегося)</w:t>
      </w:r>
    </w:p>
    <w:p w:rsidR="00570960" w:rsidRPr="00DB1A40" w:rsidRDefault="00570960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570960" w:rsidRDefault="00570960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570960" w:rsidRPr="00DB1A40" w:rsidRDefault="00570960" w:rsidP="00583BF6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70960" w:rsidRPr="00DB1A40" w:rsidRDefault="00570960" w:rsidP="00583BF6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70960" w:rsidRPr="00DB1A40" w:rsidTr="00F44FB5">
        <w:tc>
          <w:tcPr>
            <w:tcW w:w="800" w:type="dxa"/>
          </w:tcPr>
          <w:p w:rsidR="00570960" w:rsidRPr="00630DFF" w:rsidRDefault="00570960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570960" w:rsidRPr="00630DFF" w:rsidRDefault="00570960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Содержание этапов практики</w:t>
            </w:r>
          </w:p>
          <w:p w:rsidR="00570960" w:rsidRPr="00630DFF" w:rsidRDefault="00570960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570960" w:rsidRPr="00630DFF" w:rsidRDefault="00570960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Продолж</w:t>
            </w:r>
            <w:r w:rsidRPr="00630DFF">
              <w:rPr>
                <w:sz w:val="24"/>
                <w:szCs w:val="24"/>
              </w:rPr>
              <w:t>и</w:t>
            </w:r>
            <w:r w:rsidRPr="00630DFF">
              <w:rPr>
                <w:sz w:val="24"/>
                <w:szCs w:val="24"/>
              </w:rPr>
              <w:t>тел</w:t>
            </w:r>
            <w:r w:rsidRPr="00630DFF">
              <w:rPr>
                <w:sz w:val="24"/>
                <w:szCs w:val="24"/>
              </w:rPr>
              <w:t>ь</w:t>
            </w:r>
            <w:r w:rsidRPr="00630DFF">
              <w:rPr>
                <w:sz w:val="24"/>
                <w:szCs w:val="24"/>
              </w:rPr>
              <w:t>ность/сроки</w:t>
            </w:r>
          </w:p>
        </w:tc>
      </w:tr>
      <w:tr w:rsidR="00570960" w:rsidRPr="00DB1A40" w:rsidTr="00F44FB5">
        <w:tc>
          <w:tcPr>
            <w:tcW w:w="800" w:type="dxa"/>
          </w:tcPr>
          <w:p w:rsidR="00570960" w:rsidRPr="00DB1A40" w:rsidRDefault="00570960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c>
          <w:tcPr>
            <w:tcW w:w="800" w:type="dxa"/>
          </w:tcPr>
          <w:p w:rsidR="00570960" w:rsidRPr="00DB1A40" w:rsidRDefault="00570960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570960" w:rsidRPr="00DB1A40" w:rsidTr="00F44FB5">
        <w:trPr>
          <w:trHeight w:val="344"/>
        </w:trPr>
        <w:tc>
          <w:tcPr>
            <w:tcW w:w="800" w:type="dxa"/>
          </w:tcPr>
          <w:p w:rsidR="00570960" w:rsidRPr="00DB1A40" w:rsidRDefault="00570960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trHeight w:val="2175"/>
        </w:trPr>
        <w:tc>
          <w:tcPr>
            <w:tcW w:w="800" w:type="dxa"/>
          </w:tcPr>
          <w:p w:rsidR="00570960" w:rsidRPr="00DB1A40" w:rsidRDefault="00570960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70960" w:rsidRPr="00DB1A4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trHeight w:val="2130"/>
        </w:trPr>
        <w:tc>
          <w:tcPr>
            <w:tcW w:w="800" w:type="dxa"/>
          </w:tcPr>
          <w:p w:rsidR="00570960" w:rsidRPr="00DB1A40" w:rsidRDefault="00570960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70960" w:rsidRPr="003F2EF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66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c>
          <w:tcPr>
            <w:tcW w:w="800" w:type="dxa"/>
          </w:tcPr>
          <w:p w:rsidR="00570960" w:rsidRPr="00DB1A40" w:rsidRDefault="00570960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c>
          <w:tcPr>
            <w:tcW w:w="800" w:type="dxa"/>
          </w:tcPr>
          <w:p w:rsidR="00570960" w:rsidRPr="00DB1A40" w:rsidRDefault="00570960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c>
          <w:tcPr>
            <w:tcW w:w="800" w:type="dxa"/>
          </w:tcPr>
          <w:p w:rsidR="00570960" w:rsidRPr="00DB1A40" w:rsidRDefault="00570960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570960" w:rsidRPr="00DB1A40" w:rsidRDefault="00570960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570960" w:rsidRPr="00DB1A40" w:rsidRDefault="00570960" w:rsidP="00583BF6">
      <w:pPr>
        <w:rPr>
          <w:sz w:val="28"/>
          <w:szCs w:val="28"/>
        </w:rPr>
      </w:pPr>
    </w:p>
    <w:p w:rsidR="00570960" w:rsidRPr="002B6F50" w:rsidRDefault="00570960" w:rsidP="00583BF6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организации (вуза)____________/________________</w:t>
      </w:r>
    </w:p>
    <w:p w:rsidR="00570960" w:rsidRPr="002B6F50" w:rsidRDefault="00570960" w:rsidP="00583BF6">
      <w:pPr>
        <w:rPr>
          <w:sz w:val="24"/>
          <w:szCs w:val="24"/>
        </w:rPr>
      </w:pPr>
    </w:p>
    <w:p w:rsidR="00570960" w:rsidRPr="002B6F50" w:rsidRDefault="00570960" w:rsidP="00583BF6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организации__________/_____________</w:t>
      </w:r>
    </w:p>
    <w:p w:rsidR="00570960" w:rsidRPr="002B6F50" w:rsidRDefault="00570960" w:rsidP="00583BF6">
      <w:pPr>
        <w:rPr>
          <w:sz w:val="24"/>
          <w:szCs w:val="24"/>
        </w:rPr>
      </w:pPr>
    </w:p>
    <w:p w:rsidR="00570960" w:rsidRPr="002B6F50" w:rsidRDefault="00570960" w:rsidP="00583BF6">
      <w:pPr>
        <w:rPr>
          <w:sz w:val="24"/>
          <w:szCs w:val="24"/>
        </w:rPr>
      </w:pPr>
      <w:r w:rsidRPr="002B6F50">
        <w:rPr>
          <w:sz w:val="24"/>
          <w:szCs w:val="24"/>
        </w:rPr>
        <w:t>Дата ___________________</w:t>
      </w:r>
    </w:p>
    <w:p w:rsidR="00570960" w:rsidRPr="002B6F50" w:rsidRDefault="00570960" w:rsidP="00583BF6">
      <w:pPr>
        <w:rPr>
          <w:sz w:val="24"/>
          <w:szCs w:val="24"/>
        </w:rPr>
      </w:pPr>
      <w:r w:rsidRPr="002B6F50">
        <w:rPr>
          <w:sz w:val="24"/>
          <w:szCs w:val="24"/>
        </w:rPr>
        <w:br w:type="page"/>
      </w:r>
    </w:p>
    <w:p w:rsidR="00570960" w:rsidRPr="00DB1A40" w:rsidRDefault="00570960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5</w:t>
      </w: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570960" w:rsidRPr="00DB1A40" w:rsidRDefault="00570960" w:rsidP="00583BF6">
      <w:pPr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570960" w:rsidRPr="00DB1A40" w:rsidRDefault="00570960" w:rsidP="00583BF6">
      <w:pPr>
        <w:widowControl w:val="0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570960" w:rsidRPr="00DB1A40" w:rsidRDefault="00570960" w:rsidP="00583BF6">
      <w:pPr>
        <w:pStyle w:val="a7"/>
        <w:jc w:val="center"/>
      </w:pPr>
      <w:r w:rsidRPr="00DB1A40">
        <w:t>обучающийся института социально-гуманитарного образования</w:t>
      </w:r>
    </w:p>
    <w:p w:rsidR="00570960" w:rsidRPr="00DB1A40" w:rsidRDefault="00570960" w:rsidP="00583BF6">
      <w:pPr>
        <w:pStyle w:val="a7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</w:p>
    <w:p w:rsidR="00570960" w:rsidRDefault="00570960" w:rsidP="00583BF6">
      <w:pPr>
        <w:pStyle w:val="a7"/>
        <w:jc w:val="center"/>
      </w:pPr>
      <w:r>
        <w:t>1</w:t>
      </w:r>
      <w:r w:rsidRPr="00DB1A40">
        <w:t xml:space="preserve"> курса </w:t>
      </w:r>
    </w:p>
    <w:p w:rsidR="00570960" w:rsidRPr="00DB1A40" w:rsidRDefault="00570960" w:rsidP="00583BF6">
      <w:pPr>
        <w:pStyle w:val="a7"/>
        <w:jc w:val="center"/>
      </w:pPr>
      <w:r>
        <w:t xml:space="preserve">Направления подготовки </w:t>
      </w:r>
      <w:r w:rsidRPr="00694435">
        <w:t xml:space="preserve">38.03.04 Государственное и муниципальное управление </w:t>
      </w:r>
      <w:r>
        <w:t>(региональное и муниципал</w:t>
      </w:r>
      <w:r>
        <w:t>ь</w:t>
      </w:r>
      <w:r>
        <w:t>ное управление)</w:t>
      </w:r>
    </w:p>
    <w:p w:rsidR="00570960" w:rsidRPr="00DB1A40" w:rsidRDefault="00570960" w:rsidP="00583BF6">
      <w:pPr>
        <w:pStyle w:val="a7"/>
        <w:jc w:val="center"/>
      </w:pPr>
      <w:r w:rsidRPr="00DB1A40">
        <w:t>_______________________________________________________</w:t>
      </w:r>
    </w:p>
    <w:p w:rsidR="00570960" w:rsidRPr="00DB1A40" w:rsidRDefault="00570960" w:rsidP="00583BF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70960" w:rsidRPr="00DB1A40" w:rsidRDefault="00570960" w:rsidP="00583BF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70960" w:rsidRPr="00DB1A40" w:rsidRDefault="00570960" w:rsidP="00583BF6">
      <w:pPr>
        <w:pStyle w:val="a7"/>
        <w:rPr>
          <w:spacing w:val="40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570960" w:rsidRPr="00DB1A40" w:rsidTr="00F44FB5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570960" w:rsidRPr="00DB1A40" w:rsidRDefault="00570960" w:rsidP="00F44FB5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21" w:type="dxa"/>
            <w:vAlign w:val="center"/>
          </w:tcPr>
          <w:p w:rsidR="00570960" w:rsidRPr="00DB1A40" w:rsidRDefault="00570960" w:rsidP="00F44FB5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570960" w:rsidRPr="00DB1A40" w:rsidTr="00F44FB5">
        <w:tc>
          <w:tcPr>
            <w:tcW w:w="9665" w:type="dxa"/>
            <w:gridSpan w:val="4"/>
          </w:tcPr>
          <w:p w:rsidR="00570960" w:rsidRPr="00DB1A40" w:rsidRDefault="00570960" w:rsidP="00F44FB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21" w:type="dxa"/>
          </w:tcPr>
          <w:p w:rsidR="00570960" w:rsidRPr="009C4511" w:rsidRDefault="00570960" w:rsidP="00F44FB5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c>
          <w:tcPr>
            <w:tcW w:w="9665" w:type="dxa"/>
            <w:gridSpan w:val="4"/>
          </w:tcPr>
          <w:p w:rsidR="00570960" w:rsidRPr="00DB1A40" w:rsidRDefault="00570960" w:rsidP="00F44FB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2B6F50" w:rsidRDefault="00570960" w:rsidP="00F44FB5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</w:tc>
        <w:tc>
          <w:tcPr>
            <w:tcW w:w="6521" w:type="dxa"/>
          </w:tcPr>
          <w:p w:rsidR="00570960" w:rsidRPr="009C4511" w:rsidRDefault="00570960" w:rsidP="00F44FB5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</w:tc>
        <w:tc>
          <w:tcPr>
            <w:tcW w:w="6521" w:type="dxa"/>
          </w:tcPr>
          <w:p w:rsidR="00570960" w:rsidRPr="00694435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</w:tc>
        <w:tc>
          <w:tcPr>
            <w:tcW w:w="6521" w:type="dxa"/>
          </w:tcPr>
          <w:p w:rsidR="00570960" w:rsidRPr="00694435" w:rsidRDefault="00570960" w:rsidP="00F44FB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2B6F50" w:rsidRDefault="00570960" w:rsidP="00F44FB5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</w:tc>
        <w:tc>
          <w:tcPr>
            <w:tcW w:w="6521" w:type="dxa"/>
          </w:tcPr>
          <w:p w:rsidR="00570960" w:rsidRPr="00694435" w:rsidRDefault="00570960" w:rsidP="00F44FB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521" w:type="dxa"/>
          </w:tcPr>
          <w:p w:rsidR="00570960" w:rsidRPr="00694435" w:rsidRDefault="00570960" w:rsidP="00F44FB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21" w:type="dxa"/>
          </w:tcPr>
          <w:p w:rsidR="00570960" w:rsidRPr="002B6F5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570960" w:rsidRPr="00694435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570960" w:rsidRPr="00694435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570960" w:rsidRPr="00694435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570960" w:rsidRPr="00694435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c>
          <w:tcPr>
            <w:tcW w:w="9665" w:type="dxa"/>
            <w:gridSpan w:val="4"/>
          </w:tcPr>
          <w:p w:rsidR="00570960" w:rsidRPr="002B6F50" w:rsidRDefault="00570960" w:rsidP="00F44FB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B6F5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</w:tc>
        <w:tc>
          <w:tcPr>
            <w:tcW w:w="6521" w:type="dxa"/>
          </w:tcPr>
          <w:p w:rsidR="00570960" w:rsidRPr="002B6F5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</w:tc>
        <w:tc>
          <w:tcPr>
            <w:tcW w:w="6521" w:type="dxa"/>
          </w:tcPr>
          <w:p w:rsidR="00570960" w:rsidRPr="002B6F5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70960" w:rsidRPr="00DB1A40" w:rsidTr="00F44FB5">
        <w:trPr>
          <w:gridAfter w:val="1"/>
          <w:wAfter w:w="21" w:type="dxa"/>
        </w:trPr>
        <w:tc>
          <w:tcPr>
            <w:tcW w:w="1271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21" w:type="dxa"/>
          </w:tcPr>
          <w:p w:rsidR="00570960" w:rsidRPr="006F0C3A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570960" w:rsidRPr="00DB1A40" w:rsidRDefault="00570960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70960" w:rsidRPr="00DB1A40" w:rsidRDefault="00570960" w:rsidP="00583BF6">
      <w:pPr>
        <w:widowControl w:val="0"/>
        <w:spacing w:line="360" w:lineRule="auto"/>
        <w:jc w:val="both"/>
        <w:rPr>
          <w:color w:val="000000"/>
          <w:sz w:val="28"/>
        </w:rPr>
      </w:pPr>
    </w:p>
    <w:p w:rsidR="00570960" w:rsidRPr="002B6F50" w:rsidRDefault="00570960" w:rsidP="00583BF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Обучающийся_________/________________</w:t>
      </w:r>
    </w:p>
    <w:p w:rsidR="00570960" w:rsidRPr="002B6F50" w:rsidRDefault="00570960" w:rsidP="00583BF6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 от организации (вуза)</w:t>
      </w:r>
    </w:p>
    <w:p w:rsidR="00570960" w:rsidRPr="002B6F50" w:rsidRDefault="00570960" w:rsidP="00583BF6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570960" w:rsidRPr="002B6F50" w:rsidRDefault="00570960" w:rsidP="00583BF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</w:t>
      </w:r>
      <w:r w:rsidRPr="002B6F50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570960" w:rsidRPr="002B6F50" w:rsidRDefault="00570960" w:rsidP="00583BF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70960" w:rsidRDefault="00570960" w:rsidP="00583BF6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570960" w:rsidRPr="004348FD" w:rsidRDefault="00570960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Cs/>
          <w:i w:val="0"/>
          <w:color w:val="000000"/>
          <w:sz w:val="24"/>
          <w:szCs w:val="24"/>
        </w:rPr>
      </w:pPr>
      <w:r w:rsidRPr="004348FD">
        <w:rPr>
          <w:rFonts w:ascii="Times New Roman" w:hAnsi="Times New Roman"/>
          <w:bCs/>
          <w:i w:val="0"/>
          <w:color w:val="000000"/>
          <w:sz w:val="24"/>
          <w:szCs w:val="24"/>
        </w:rPr>
        <w:t>Приложение 6</w:t>
      </w:r>
    </w:p>
    <w:p w:rsidR="00570960" w:rsidRPr="00DB1A40" w:rsidRDefault="00570960" w:rsidP="0040728C"/>
    <w:p w:rsidR="00570960" w:rsidRPr="00DB1A40" w:rsidRDefault="00570960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570960" w:rsidRPr="00DB1A40" w:rsidRDefault="00570960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570960" w:rsidRPr="00DB1A40" w:rsidRDefault="00570960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570960" w:rsidRPr="00DB1A40" w:rsidRDefault="00570960" w:rsidP="0040728C">
      <w:pPr>
        <w:pStyle w:val="a7"/>
        <w:spacing w:line="360" w:lineRule="auto"/>
        <w:jc w:val="center"/>
      </w:pPr>
    </w:p>
    <w:p w:rsidR="00570960" w:rsidRPr="00DB1A40" w:rsidRDefault="00570960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570960" w:rsidRPr="00DB1A40" w:rsidRDefault="00570960" w:rsidP="0040728C">
      <w:pPr>
        <w:pStyle w:val="a7"/>
        <w:spacing w:line="360" w:lineRule="auto"/>
        <w:jc w:val="center"/>
      </w:pPr>
    </w:p>
    <w:p w:rsidR="00570960" w:rsidRPr="00DB1A40" w:rsidRDefault="00570960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 w:rsidRPr="00DB1A40">
        <w:t xml:space="preserve"> 2 курса </w:t>
      </w:r>
    </w:p>
    <w:p w:rsidR="00570960" w:rsidRPr="00DB1A40" w:rsidRDefault="00570960" w:rsidP="0040728C">
      <w:pPr>
        <w:pStyle w:val="a7"/>
        <w:jc w:val="center"/>
      </w:pPr>
      <w:r w:rsidRPr="00DB1A40">
        <w:t>_______________________________________________________</w:t>
      </w:r>
    </w:p>
    <w:p w:rsidR="00570960" w:rsidRPr="00DB1A40" w:rsidRDefault="00570960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570960" w:rsidRPr="00DB1A40" w:rsidRDefault="00570960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570960" w:rsidRPr="00DB1A40" w:rsidRDefault="00570960" w:rsidP="0040728C">
      <w:pPr>
        <w:pStyle w:val="a7"/>
        <w:rPr>
          <w:spacing w:val="40"/>
        </w:rPr>
      </w:pPr>
    </w:p>
    <w:p w:rsidR="00570960" w:rsidRPr="00DB1A40" w:rsidRDefault="00570960" w:rsidP="0040728C">
      <w:pPr>
        <w:shd w:val="clear" w:color="auto" w:fill="FFFFFF"/>
        <w:spacing w:before="202"/>
        <w:jc w:val="center"/>
      </w:pPr>
    </w:p>
    <w:p w:rsidR="00570960" w:rsidRPr="00DB1A40" w:rsidRDefault="00570960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70960" w:rsidRPr="00DB1A40" w:rsidRDefault="00570960" w:rsidP="0040728C">
      <w:pPr>
        <w:shd w:val="clear" w:color="auto" w:fill="FFFFFF"/>
        <w:spacing w:before="202"/>
        <w:jc w:val="right"/>
      </w:pPr>
    </w:p>
    <w:p w:rsidR="00570960" w:rsidRPr="00DB1A40" w:rsidRDefault="00570960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570960" w:rsidRPr="00DB1A40" w:rsidRDefault="00570960" w:rsidP="0040728C">
      <w:pPr>
        <w:shd w:val="clear" w:color="auto" w:fill="FFFFFF"/>
        <w:spacing w:before="202"/>
        <w:jc w:val="right"/>
      </w:pPr>
    </w:p>
    <w:p w:rsidR="00570960" w:rsidRPr="002B6F50" w:rsidRDefault="00570960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организации:</w:t>
      </w:r>
    </w:p>
    <w:p w:rsidR="00570960" w:rsidRPr="00DB1A40" w:rsidRDefault="00570960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570960" w:rsidRPr="00DB1A40" w:rsidRDefault="00570960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570960" w:rsidRDefault="00570960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Pr="00920D85" w:rsidRDefault="00570960" w:rsidP="00920D85"/>
    <w:p w:rsidR="00570960" w:rsidRDefault="00570960" w:rsidP="00920D85">
      <w:pPr>
        <w:rPr>
          <w:vertAlign w:val="superscript"/>
        </w:rPr>
      </w:pPr>
    </w:p>
    <w:p w:rsidR="00570960" w:rsidRDefault="00570960" w:rsidP="00920D85">
      <w:pPr>
        <w:rPr>
          <w:vertAlign w:val="superscript"/>
        </w:rPr>
      </w:pPr>
    </w:p>
    <w:p w:rsidR="00570960" w:rsidRDefault="00570960" w:rsidP="00920D85">
      <w:pPr>
        <w:jc w:val="center"/>
      </w:pPr>
    </w:p>
    <w:p w:rsidR="00570960" w:rsidRDefault="00570960" w:rsidP="00920D85">
      <w:pPr>
        <w:jc w:val="center"/>
      </w:pPr>
    </w:p>
    <w:p w:rsidR="00570960" w:rsidRDefault="00570960" w:rsidP="00920D85">
      <w:pPr>
        <w:jc w:val="center"/>
      </w:pPr>
    </w:p>
    <w:p w:rsidR="00570960" w:rsidRDefault="00570960" w:rsidP="00920D85">
      <w:pPr>
        <w:jc w:val="right"/>
        <w:rPr>
          <w:sz w:val="24"/>
          <w:szCs w:val="24"/>
        </w:rPr>
      </w:pPr>
      <w:bookmarkStart w:id="1" w:name="_Hlk75862038"/>
      <w:r w:rsidRPr="004E530D">
        <w:rPr>
          <w:sz w:val="24"/>
          <w:szCs w:val="24"/>
        </w:rPr>
        <w:t>Приложение 7</w:t>
      </w:r>
    </w:p>
    <w:p w:rsidR="00570960" w:rsidRPr="004E530D" w:rsidRDefault="00570960" w:rsidP="00920D85">
      <w:pPr>
        <w:jc w:val="right"/>
        <w:rPr>
          <w:sz w:val="24"/>
          <w:szCs w:val="24"/>
        </w:rPr>
      </w:pPr>
    </w:p>
    <w:p w:rsidR="00570960" w:rsidRPr="00DB1A40" w:rsidRDefault="00570960" w:rsidP="00920D8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570960" w:rsidRPr="00DB1A40" w:rsidRDefault="00570960" w:rsidP="00920D8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570960" w:rsidRPr="00DB1A40" w:rsidRDefault="00570960" w:rsidP="00920D8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570960" w:rsidRPr="00DB1A40" w:rsidRDefault="00570960" w:rsidP="00920D85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570960" w:rsidRPr="00DB1A40" w:rsidRDefault="00570960" w:rsidP="00920D8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570960" w:rsidRPr="00DB1A40" w:rsidRDefault="00570960" w:rsidP="00920D85">
      <w:pPr>
        <w:jc w:val="center"/>
        <w:rPr>
          <w:sz w:val="18"/>
          <w:szCs w:val="18"/>
        </w:rPr>
      </w:pPr>
    </w:p>
    <w:p w:rsidR="00570960" w:rsidRPr="00DB1A40" w:rsidRDefault="00570960" w:rsidP="00920D85">
      <w:pPr>
        <w:jc w:val="center"/>
      </w:pPr>
    </w:p>
    <w:p w:rsidR="00570960" w:rsidRPr="00DB1A40" w:rsidRDefault="00570960" w:rsidP="00920D85">
      <w:pPr>
        <w:jc w:val="center"/>
      </w:pPr>
    </w:p>
    <w:p w:rsidR="00570960" w:rsidRPr="00920D85" w:rsidRDefault="00570960" w:rsidP="00920D85">
      <w:pPr>
        <w:jc w:val="center"/>
        <w:rPr>
          <w:sz w:val="28"/>
          <w:szCs w:val="28"/>
        </w:rPr>
      </w:pPr>
      <w:r w:rsidRPr="00920D85">
        <w:rPr>
          <w:sz w:val="28"/>
          <w:szCs w:val="28"/>
        </w:rPr>
        <w:t xml:space="preserve">Кафедра </w:t>
      </w:r>
      <w:r w:rsidRPr="00920D85">
        <w:rPr>
          <w:sz w:val="28"/>
          <w:szCs w:val="28"/>
          <w:lang w:eastAsia="ru-RU"/>
        </w:rPr>
        <w:t>теории и организации управления</w:t>
      </w:r>
    </w:p>
    <w:p w:rsidR="00570960" w:rsidRPr="00DB1A40" w:rsidRDefault="00570960" w:rsidP="00920D85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570960" w:rsidRPr="00DB1A40" w:rsidRDefault="00570960" w:rsidP="00920D85">
      <w:pPr>
        <w:rPr>
          <w:color w:val="000000"/>
        </w:rPr>
      </w:pPr>
    </w:p>
    <w:p w:rsidR="00570960" w:rsidRPr="00DB1A40" w:rsidRDefault="00570960" w:rsidP="00920D85">
      <w:pPr>
        <w:rPr>
          <w:color w:val="000000"/>
        </w:rPr>
      </w:pPr>
    </w:p>
    <w:p w:rsidR="00570960" w:rsidRPr="00DB1A40" w:rsidRDefault="00570960" w:rsidP="00920D85">
      <w:pPr>
        <w:rPr>
          <w:color w:val="000000"/>
        </w:rPr>
      </w:pPr>
    </w:p>
    <w:p w:rsidR="00570960" w:rsidRPr="00DB1A40" w:rsidRDefault="00570960" w:rsidP="00920D85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570960" w:rsidRPr="00DB1A40" w:rsidRDefault="00570960" w:rsidP="00920D85">
      <w:pPr>
        <w:jc w:val="center"/>
        <w:rPr>
          <w:b/>
          <w:color w:val="000000"/>
          <w:sz w:val="28"/>
        </w:rPr>
      </w:pPr>
    </w:p>
    <w:p w:rsidR="00570960" w:rsidRPr="00DB1A40" w:rsidRDefault="00570960" w:rsidP="00920D85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</w:t>
      </w:r>
      <w:r w:rsidRPr="00DB1A40">
        <w:rPr>
          <w:szCs w:val="28"/>
        </w:rPr>
        <w:t>-БО-20</w:t>
      </w:r>
    </w:p>
    <w:p w:rsidR="00570960" w:rsidRPr="00DB1A40" w:rsidRDefault="00570960" w:rsidP="00920D85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570960" w:rsidRPr="00DB1A40" w:rsidRDefault="00570960" w:rsidP="00920D85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570960" w:rsidRPr="00DB1A40" w:rsidRDefault="00570960" w:rsidP="00920D85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920D85">
      <w:pPr>
        <w:pStyle w:val="a7"/>
        <w:spacing w:line="276" w:lineRule="auto"/>
        <w:rPr>
          <w:sz w:val="24"/>
          <w:szCs w:val="24"/>
        </w:rPr>
      </w:pPr>
    </w:p>
    <w:p w:rsidR="00570960" w:rsidRPr="00DB1A40" w:rsidRDefault="00570960" w:rsidP="00920D85">
      <w:pPr>
        <w:pStyle w:val="a7"/>
        <w:spacing w:line="276" w:lineRule="auto"/>
        <w:rPr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Pr="00DB1A4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Pr="00DB1A4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Pr="00DB1A4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570960" w:rsidRPr="00DB1A4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570960" w:rsidRPr="00DB1A40" w:rsidRDefault="00570960" w:rsidP="00920D85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570960" w:rsidRPr="00920D85" w:rsidRDefault="00570960" w:rsidP="00920D85">
      <w:pPr>
        <w:jc w:val="center"/>
      </w:pPr>
    </w:p>
    <w:bookmarkEnd w:id="1"/>
    <w:p w:rsidR="00570960" w:rsidRDefault="00570960">
      <w:pPr>
        <w:jc w:val="center"/>
      </w:pPr>
    </w:p>
    <w:p w:rsidR="00570960" w:rsidRDefault="00570960" w:rsidP="000B1833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570960" w:rsidRDefault="00570960" w:rsidP="000B183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70960" w:rsidRDefault="00570960" w:rsidP="000B1833">
      <w:pPr>
        <w:jc w:val="center"/>
        <w:rPr>
          <w:b/>
        </w:rPr>
      </w:pPr>
      <w:r>
        <w:rPr>
          <w:b/>
        </w:rPr>
        <w:t>(макет)</w:t>
      </w:r>
    </w:p>
    <w:p w:rsidR="00570960" w:rsidRPr="00DF3192" w:rsidRDefault="00570960" w:rsidP="000B1833">
      <w:pPr>
        <w:jc w:val="center"/>
        <w:rPr>
          <w:b/>
        </w:rPr>
      </w:pPr>
    </w:p>
    <w:p w:rsidR="00570960" w:rsidRPr="00DF3192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70960" w:rsidRPr="00DF3192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70960" w:rsidRPr="00DF3192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70960" w:rsidRPr="00DF3192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70960" w:rsidRDefault="00570960" w:rsidP="000B183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70960" w:rsidRDefault="00570960" w:rsidP="000B183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70960" w:rsidRPr="00DF3192" w:rsidRDefault="00570960" w:rsidP="000B183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70960" w:rsidRPr="00EA7116" w:rsidRDefault="00570960" w:rsidP="000B183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70960" w:rsidRPr="00DF3192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70960" w:rsidRPr="00DF3192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70960" w:rsidRPr="00DF3192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70960" w:rsidRPr="00DF3192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70960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70960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70960" w:rsidRPr="00EA7116" w:rsidRDefault="00570960" w:rsidP="000B183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70960" w:rsidRDefault="00570960" w:rsidP="000B183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70960" w:rsidRPr="00DF3192" w:rsidRDefault="00570960" w:rsidP="000B183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70960" w:rsidRPr="00DF3192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70960" w:rsidRPr="00DF3192" w:rsidRDefault="00570960" w:rsidP="000B183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70960" w:rsidRPr="00DF3192" w:rsidRDefault="00570960" w:rsidP="000B183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70960" w:rsidRPr="00DF3192" w:rsidRDefault="00570960" w:rsidP="000B183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70960" w:rsidRPr="00DF3192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70960" w:rsidRPr="00DF3192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70960" w:rsidRPr="00DF3192" w:rsidRDefault="00570960" w:rsidP="000B183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70960" w:rsidRPr="00DF3192" w:rsidRDefault="00570960" w:rsidP="000B183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70960" w:rsidRPr="00DF3192" w:rsidRDefault="00570960" w:rsidP="000B183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570960" w:rsidRPr="00DF3192" w:rsidRDefault="00570960" w:rsidP="000B183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70960" w:rsidRPr="00DF3192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70960" w:rsidRPr="00DF3192" w:rsidRDefault="00570960" w:rsidP="000B183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70960" w:rsidRPr="00DF3192" w:rsidRDefault="00570960" w:rsidP="000B183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70960" w:rsidRPr="00DF3192" w:rsidRDefault="00570960" w:rsidP="000B183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70960" w:rsidRPr="00DF3192" w:rsidRDefault="00570960" w:rsidP="000B183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70960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70960" w:rsidRPr="00DF3192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70960" w:rsidRPr="00DF3192" w:rsidRDefault="00570960" w:rsidP="000B183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70960" w:rsidRPr="00DF3192" w:rsidRDefault="00570960" w:rsidP="000B183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70960" w:rsidRPr="00DF3192" w:rsidRDefault="00570960" w:rsidP="000B183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70960" w:rsidRPr="00DF3192" w:rsidRDefault="00570960" w:rsidP="000B183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70960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70960" w:rsidRPr="00DF3192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70960" w:rsidRPr="00DF3192" w:rsidRDefault="00570960" w:rsidP="000B183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70960" w:rsidRPr="00DF3192" w:rsidRDefault="00570960" w:rsidP="000B183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70960" w:rsidRPr="00DF3192" w:rsidRDefault="00570960" w:rsidP="000B183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70960" w:rsidRPr="00DF3192" w:rsidRDefault="00570960" w:rsidP="000B183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70960" w:rsidRPr="00DF3192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70960" w:rsidRPr="00DF3192" w:rsidRDefault="00570960" w:rsidP="000B183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70960" w:rsidRPr="00DF3192" w:rsidRDefault="00570960" w:rsidP="000B183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70960" w:rsidRPr="00DF3192" w:rsidRDefault="00570960" w:rsidP="000B183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70960" w:rsidRDefault="00570960" w:rsidP="000B183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70960" w:rsidRPr="00DF3192" w:rsidRDefault="00570960" w:rsidP="000B183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70960" w:rsidRPr="00DF3192" w:rsidRDefault="00570960" w:rsidP="000B183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70960" w:rsidRPr="00DF3192" w:rsidRDefault="00570960" w:rsidP="000B183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70960" w:rsidRPr="005D59D9" w:rsidTr="00B4356D">
        <w:tc>
          <w:tcPr>
            <w:tcW w:w="3922" w:type="dxa"/>
            <w:vMerge w:val="restart"/>
          </w:tcPr>
          <w:p w:rsidR="00570960" w:rsidRPr="005D59D9" w:rsidRDefault="00570960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70960" w:rsidRPr="005D59D9" w:rsidRDefault="00570960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570960" w:rsidRPr="005D59D9" w:rsidRDefault="00570960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570960" w:rsidRPr="005D59D9" w:rsidTr="00B4356D">
        <w:tc>
          <w:tcPr>
            <w:tcW w:w="3922" w:type="dxa"/>
            <w:vMerge/>
          </w:tcPr>
          <w:p w:rsidR="00570960" w:rsidRPr="005D59D9" w:rsidRDefault="00570960" w:rsidP="00B4356D"/>
        </w:tc>
        <w:tc>
          <w:tcPr>
            <w:tcW w:w="1737" w:type="dxa"/>
            <w:vMerge/>
          </w:tcPr>
          <w:p w:rsidR="00570960" w:rsidRPr="005D59D9" w:rsidRDefault="00570960" w:rsidP="00B4356D"/>
        </w:tc>
        <w:tc>
          <w:tcPr>
            <w:tcW w:w="992" w:type="dxa"/>
          </w:tcPr>
          <w:p w:rsidR="00570960" w:rsidRPr="005D59D9" w:rsidRDefault="00570960" w:rsidP="00B4356D">
            <w:r w:rsidRPr="005D59D9">
              <w:t>Высокий уровень</w:t>
            </w:r>
          </w:p>
          <w:p w:rsidR="00570960" w:rsidRPr="005D59D9" w:rsidRDefault="00570960" w:rsidP="00B4356D">
            <w:r w:rsidRPr="005D59D9">
              <w:t>(оценка «5»)</w:t>
            </w:r>
          </w:p>
          <w:p w:rsidR="00570960" w:rsidRPr="005D59D9" w:rsidRDefault="00570960" w:rsidP="00B4356D"/>
        </w:tc>
        <w:tc>
          <w:tcPr>
            <w:tcW w:w="993" w:type="dxa"/>
          </w:tcPr>
          <w:p w:rsidR="00570960" w:rsidRPr="005D59D9" w:rsidRDefault="00570960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570960" w:rsidRPr="005D59D9" w:rsidRDefault="00570960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570960" w:rsidRPr="005D59D9" w:rsidTr="00B4356D">
        <w:tc>
          <w:tcPr>
            <w:tcW w:w="3922" w:type="dxa"/>
          </w:tcPr>
          <w:p w:rsidR="00570960" w:rsidRPr="005D59D9" w:rsidRDefault="00570960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70960" w:rsidRPr="005D59D9" w:rsidRDefault="00570960" w:rsidP="00B4356D">
            <w:r w:rsidRPr="005D59D9">
              <w:t xml:space="preserve">УК-1 </w:t>
            </w:r>
          </w:p>
          <w:p w:rsidR="00570960" w:rsidRPr="005D59D9" w:rsidRDefault="00570960" w:rsidP="00B4356D">
            <w:r w:rsidRPr="005D59D9">
              <w:t>ОПК-4</w:t>
            </w:r>
          </w:p>
        </w:tc>
        <w:tc>
          <w:tcPr>
            <w:tcW w:w="992" w:type="dxa"/>
          </w:tcPr>
          <w:p w:rsidR="00570960" w:rsidRPr="005D59D9" w:rsidRDefault="00570960" w:rsidP="00B4356D">
            <w:r w:rsidRPr="005D59D9">
              <w:t>5</w:t>
            </w:r>
          </w:p>
        </w:tc>
        <w:tc>
          <w:tcPr>
            <w:tcW w:w="993" w:type="dxa"/>
          </w:tcPr>
          <w:p w:rsidR="00570960" w:rsidRPr="005D59D9" w:rsidRDefault="00570960" w:rsidP="00B4356D"/>
        </w:tc>
        <w:tc>
          <w:tcPr>
            <w:tcW w:w="1716" w:type="dxa"/>
          </w:tcPr>
          <w:p w:rsidR="00570960" w:rsidRPr="005D59D9" w:rsidRDefault="00570960" w:rsidP="00B4356D"/>
        </w:tc>
      </w:tr>
      <w:tr w:rsidR="00570960" w:rsidRPr="005D59D9" w:rsidTr="00B4356D">
        <w:tc>
          <w:tcPr>
            <w:tcW w:w="3922" w:type="dxa"/>
          </w:tcPr>
          <w:p w:rsidR="00570960" w:rsidRPr="005D59D9" w:rsidRDefault="00570960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70960" w:rsidRPr="005D59D9" w:rsidRDefault="00570960" w:rsidP="00B4356D">
            <w:r w:rsidRPr="005D59D9">
              <w:t xml:space="preserve">УК-2, </w:t>
            </w:r>
          </w:p>
          <w:p w:rsidR="00570960" w:rsidRPr="005D59D9" w:rsidRDefault="00570960" w:rsidP="00B4356D">
            <w:r w:rsidRPr="005D59D9">
              <w:t>ПК-5</w:t>
            </w:r>
          </w:p>
        </w:tc>
        <w:tc>
          <w:tcPr>
            <w:tcW w:w="992" w:type="dxa"/>
          </w:tcPr>
          <w:p w:rsidR="00570960" w:rsidRPr="005D59D9" w:rsidRDefault="00570960" w:rsidP="00B4356D"/>
        </w:tc>
        <w:tc>
          <w:tcPr>
            <w:tcW w:w="993" w:type="dxa"/>
          </w:tcPr>
          <w:p w:rsidR="00570960" w:rsidRPr="005D59D9" w:rsidRDefault="00570960" w:rsidP="00B4356D">
            <w:r w:rsidRPr="005D59D9">
              <w:t>4</w:t>
            </w:r>
          </w:p>
        </w:tc>
        <w:tc>
          <w:tcPr>
            <w:tcW w:w="1716" w:type="dxa"/>
          </w:tcPr>
          <w:p w:rsidR="00570960" w:rsidRPr="005D59D9" w:rsidRDefault="00570960" w:rsidP="00B4356D"/>
        </w:tc>
      </w:tr>
      <w:tr w:rsidR="00570960" w:rsidRPr="005D59D9" w:rsidTr="00B4356D">
        <w:tc>
          <w:tcPr>
            <w:tcW w:w="3922" w:type="dxa"/>
          </w:tcPr>
          <w:p w:rsidR="00570960" w:rsidRPr="005D59D9" w:rsidRDefault="00570960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70960" w:rsidRPr="005D59D9" w:rsidRDefault="00570960" w:rsidP="00B4356D">
            <w:r w:rsidRPr="005D59D9">
              <w:t>УК-3</w:t>
            </w:r>
          </w:p>
        </w:tc>
        <w:tc>
          <w:tcPr>
            <w:tcW w:w="992" w:type="dxa"/>
          </w:tcPr>
          <w:p w:rsidR="00570960" w:rsidRPr="005D59D9" w:rsidRDefault="00570960" w:rsidP="00B4356D"/>
        </w:tc>
        <w:tc>
          <w:tcPr>
            <w:tcW w:w="993" w:type="dxa"/>
          </w:tcPr>
          <w:p w:rsidR="00570960" w:rsidRPr="005D59D9" w:rsidRDefault="00570960" w:rsidP="00B4356D"/>
        </w:tc>
        <w:tc>
          <w:tcPr>
            <w:tcW w:w="1716" w:type="dxa"/>
          </w:tcPr>
          <w:p w:rsidR="00570960" w:rsidRPr="005D59D9" w:rsidRDefault="00570960" w:rsidP="00B4356D">
            <w:r w:rsidRPr="005D59D9">
              <w:t>3</w:t>
            </w:r>
          </w:p>
        </w:tc>
      </w:tr>
      <w:tr w:rsidR="00570960" w:rsidRPr="005D59D9" w:rsidTr="00B4356D">
        <w:tc>
          <w:tcPr>
            <w:tcW w:w="3922" w:type="dxa"/>
          </w:tcPr>
          <w:p w:rsidR="00570960" w:rsidRPr="005D59D9" w:rsidRDefault="00570960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70960" w:rsidRPr="005D59D9" w:rsidRDefault="00570960" w:rsidP="00B4356D">
            <w:r w:rsidRPr="005D59D9">
              <w:t>ОПК-3</w:t>
            </w:r>
          </w:p>
        </w:tc>
        <w:tc>
          <w:tcPr>
            <w:tcW w:w="992" w:type="dxa"/>
          </w:tcPr>
          <w:p w:rsidR="00570960" w:rsidRPr="005D59D9" w:rsidRDefault="00570960" w:rsidP="00B4356D">
            <w:r w:rsidRPr="005D59D9">
              <w:t>5</w:t>
            </w:r>
          </w:p>
        </w:tc>
        <w:tc>
          <w:tcPr>
            <w:tcW w:w="993" w:type="dxa"/>
          </w:tcPr>
          <w:p w:rsidR="00570960" w:rsidRPr="005D59D9" w:rsidRDefault="00570960" w:rsidP="00B4356D"/>
        </w:tc>
        <w:tc>
          <w:tcPr>
            <w:tcW w:w="1716" w:type="dxa"/>
          </w:tcPr>
          <w:p w:rsidR="00570960" w:rsidRPr="005D59D9" w:rsidRDefault="00570960" w:rsidP="00B4356D"/>
        </w:tc>
      </w:tr>
      <w:tr w:rsidR="00570960" w:rsidRPr="005D59D9" w:rsidTr="00B4356D">
        <w:tc>
          <w:tcPr>
            <w:tcW w:w="3922" w:type="dxa"/>
          </w:tcPr>
          <w:p w:rsidR="00570960" w:rsidRPr="005D59D9" w:rsidRDefault="00570960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70960" w:rsidRPr="005D59D9" w:rsidRDefault="00570960" w:rsidP="00B4356D">
            <w:r w:rsidRPr="005D59D9">
              <w:t>ПК-1</w:t>
            </w:r>
          </w:p>
        </w:tc>
        <w:tc>
          <w:tcPr>
            <w:tcW w:w="992" w:type="dxa"/>
          </w:tcPr>
          <w:p w:rsidR="00570960" w:rsidRPr="005D59D9" w:rsidRDefault="00570960" w:rsidP="00B4356D"/>
        </w:tc>
        <w:tc>
          <w:tcPr>
            <w:tcW w:w="993" w:type="dxa"/>
          </w:tcPr>
          <w:p w:rsidR="00570960" w:rsidRPr="005D59D9" w:rsidRDefault="00570960" w:rsidP="00B4356D">
            <w:r w:rsidRPr="005D59D9">
              <w:t>4</w:t>
            </w:r>
          </w:p>
        </w:tc>
        <w:tc>
          <w:tcPr>
            <w:tcW w:w="1716" w:type="dxa"/>
          </w:tcPr>
          <w:p w:rsidR="00570960" w:rsidRPr="005D59D9" w:rsidRDefault="00570960" w:rsidP="00B4356D"/>
        </w:tc>
      </w:tr>
      <w:tr w:rsidR="00570960" w:rsidRPr="005D59D9" w:rsidTr="00B4356D">
        <w:tc>
          <w:tcPr>
            <w:tcW w:w="3922" w:type="dxa"/>
          </w:tcPr>
          <w:p w:rsidR="00570960" w:rsidRPr="005D59D9" w:rsidRDefault="00570960" w:rsidP="00B4356D">
            <w:r w:rsidRPr="005D59D9">
              <w:t>…</w:t>
            </w:r>
          </w:p>
        </w:tc>
        <w:tc>
          <w:tcPr>
            <w:tcW w:w="1737" w:type="dxa"/>
          </w:tcPr>
          <w:p w:rsidR="00570960" w:rsidRPr="005D59D9" w:rsidRDefault="00570960" w:rsidP="00B4356D">
            <w:r w:rsidRPr="005D59D9">
              <w:t>…</w:t>
            </w:r>
          </w:p>
        </w:tc>
        <w:tc>
          <w:tcPr>
            <w:tcW w:w="992" w:type="dxa"/>
          </w:tcPr>
          <w:p w:rsidR="00570960" w:rsidRPr="005D59D9" w:rsidRDefault="00570960" w:rsidP="00B4356D">
            <w:r w:rsidRPr="005D59D9">
              <w:t>5</w:t>
            </w:r>
          </w:p>
        </w:tc>
        <w:tc>
          <w:tcPr>
            <w:tcW w:w="993" w:type="dxa"/>
          </w:tcPr>
          <w:p w:rsidR="00570960" w:rsidRPr="005D59D9" w:rsidRDefault="00570960" w:rsidP="00B4356D"/>
        </w:tc>
        <w:tc>
          <w:tcPr>
            <w:tcW w:w="1716" w:type="dxa"/>
          </w:tcPr>
          <w:p w:rsidR="00570960" w:rsidRPr="005D59D9" w:rsidRDefault="00570960" w:rsidP="00B4356D"/>
        </w:tc>
      </w:tr>
      <w:tr w:rsidR="00570960" w:rsidRPr="005D59D9" w:rsidTr="00B4356D">
        <w:tc>
          <w:tcPr>
            <w:tcW w:w="3922" w:type="dxa"/>
          </w:tcPr>
          <w:p w:rsidR="00570960" w:rsidRPr="005D59D9" w:rsidRDefault="00570960" w:rsidP="00B4356D"/>
        </w:tc>
        <w:tc>
          <w:tcPr>
            <w:tcW w:w="1737" w:type="dxa"/>
          </w:tcPr>
          <w:p w:rsidR="00570960" w:rsidRPr="005D59D9" w:rsidRDefault="00570960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570960" w:rsidRPr="005D59D9" w:rsidRDefault="00570960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70960" w:rsidRPr="005D59D9" w:rsidRDefault="00570960" w:rsidP="00B4356D"/>
          <w:p w:rsidR="00570960" w:rsidRPr="005D59D9" w:rsidRDefault="00570960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570960" w:rsidRDefault="00570960" w:rsidP="000B183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70960" w:rsidRDefault="00570960" w:rsidP="000B183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70960" w:rsidRDefault="00570960" w:rsidP="000B183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70960" w:rsidRDefault="00570960" w:rsidP="000B183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70960" w:rsidRDefault="00570960" w:rsidP="000B183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70960" w:rsidRPr="003C101E" w:rsidRDefault="00570960" w:rsidP="000B183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70960" w:rsidRPr="003C101E" w:rsidRDefault="00570960" w:rsidP="000B183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70960" w:rsidRPr="003C101E" w:rsidRDefault="00570960" w:rsidP="000B183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70960" w:rsidRPr="003C101E" w:rsidRDefault="00570960" w:rsidP="000B183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70960" w:rsidRPr="003C101E" w:rsidRDefault="00570960" w:rsidP="000B183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70960" w:rsidRPr="003C101E" w:rsidRDefault="00570960" w:rsidP="000B183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70960" w:rsidRPr="00920D85" w:rsidRDefault="00570960">
      <w:pPr>
        <w:jc w:val="center"/>
      </w:pPr>
    </w:p>
    <w:sectPr w:rsidR="00570960" w:rsidRPr="00920D85" w:rsidSect="00481B64">
      <w:footerReference w:type="default" r:id="rId2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A59" w:rsidRDefault="00FF2A59" w:rsidP="003B45FF">
      <w:r>
        <w:separator/>
      </w:r>
    </w:p>
  </w:endnote>
  <w:endnote w:type="continuationSeparator" w:id="0">
    <w:p w:rsidR="00FF2A59" w:rsidRDefault="00FF2A5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960" w:rsidRDefault="00FF2A5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E2442C">
      <w:rPr>
        <w:noProof/>
      </w:rPr>
      <w:t>2</w:t>
    </w:r>
    <w:r>
      <w:rPr>
        <w:noProof/>
      </w:rPr>
      <w:fldChar w:fldCharType="end"/>
    </w:r>
  </w:p>
  <w:p w:rsidR="00570960" w:rsidRDefault="0057096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A59" w:rsidRDefault="00FF2A59" w:rsidP="003B45FF">
      <w:r>
        <w:separator/>
      </w:r>
    </w:p>
  </w:footnote>
  <w:footnote w:type="continuationSeparator" w:id="0">
    <w:p w:rsidR="00FF2A59" w:rsidRDefault="00FF2A59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9"/>
  </w:num>
  <w:num w:numId="10">
    <w:abstractNumId w:val="6"/>
  </w:num>
  <w:num w:numId="11">
    <w:abstractNumId w:val="4"/>
  </w:num>
  <w:num w:numId="12">
    <w:abstractNumId w:val="17"/>
  </w:num>
  <w:num w:numId="13">
    <w:abstractNumId w:val="7"/>
  </w:num>
  <w:num w:numId="14">
    <w:abstractNumId w:val="15"/>
  </w:num>
  <w:num w:numId="15">
    <w:abstractNumId w:val="0"/>
  </w:num>
  <w:num w:numId="16">
    <w:abstractNumId w:val="2"/>
  </w:num>
  <w:num w:numId="17">
    <w:abstractNumId w:val="18"/>
  </w:num>
  <w:num w:numId="18">
    <w:abstractNumId w:val="10"/>
  </w:num>
  <w:num w:numId="19">
    <w:abstractNumId w:val="11"/>
  </w:num>
  <w:num w:numId="20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3F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1833"/>
    <w:rsid w:val="000B45B7"/>
    <w:rsid w:val="000C0519"/>
    <w:rsid w:val="000C36F7"/>
    <w:rsid w:val="000D1945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1DB7"/>
    <w:rsid w:val="00113072"/>
    <w:rsid w:val="00114C62"/>
    <w:rsid w:val="00123F5A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6C38"/>
    <w:rsid w:val="001C3500"/>
    <w:rsid w:val="001C7145"/>
    <w:rsid w:val="001D0C7E"/>
    <w:rsid w:val="001E1180"/>
    <w:rsid w:val="001E7DB6"/>
    <w:rsid w:val="001F21C6"/>
    <w:rsid w:val="002032E8"/>
    <w:rsid w:val="00213DCD"/>
    <w:rsid w:val="00214321"/>
    <w:rsid w:val="00216894"/>
    <w:rsid w:val="00224725"/>
    <w:rsid w:val="00226592"/>
    <w:rsid w:val="0022682C"/>
    <w:rsid w:val="00233191"/>
    <w:rsid w:val="0023337E"/>
    <w:rsid w:val="00234C8C"/>
    <w:rsid w:val="00236A13"/>
    <w:rsid w:val="002436D8"/>
    <w:rsid w:val="0025045C"/>
    <w:rsid w:val="0025071A"/>
    <w:rsid w:val="00251CEC"/>
    <w:rsid w:val="00255AE1"/>
    <w:rsid w:val="00255D60"/>
    <w:rsid w:val="00260BB2"/>
    <w:rsid w:val="00263C5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B6F50"/>
    <w:rsid w:val="002C3400"/>
    <w:rsid w:val="002C38F2"/>
    <w:rsid w:val="002C7C44"/>
    <w:rsid w:val="002D0AB3"/>
    <w:rsid w:val="002D1126"/>
    <w:rsid w:val="002D150A"/>
    <w:rsid w:val="002D1B1C"/>
    <w:rsid w:val="002D672D"/>
    <w:rsid w:val="002D68F8"/>
    <w:rsid w:val="002E3692"/>
    <w:rsid w:val="002E3A45"/>
    <w:rsid w:val="002F0C38"/>
    <w:rsid w:val="002F144A"/>
    <w:rsid w:val="002F320F"/>
    <w:rsid w:val="002F4FE6"/>
    <w:rsid w:val="002F73EA"/>
    <w:rsid w:val="00315FE6"/>
    <w:rsid w:val="00323649"/>
    <w:rsid w:val="0032663C"/>
    <w:rsid w:val="003267A5"/>
    <w:rsid w:val="00330C4C"/>
    <w:rsid w:val="003322AA"/>
    <w:rsid w:val="00342400"/>
    <w:rsid w:val="00347A9C"/>
    <w:rsid w:val="003532C7"/>
    <w:rsid w:val="0035330C"/>
    <w:rsid w:val="003615D7"/>
    <w:rsid w:val="00371790"/>
    <w:rsid w:val="0037574F"/>
    <w:rsid w:val="00376E1C"/>
    <w:rsid w:val="00377D65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B6473"/>
    <w:rsid w:val="003C08B0"/>
    <w:rsid w:val="003C101E"/>
    <w:rsid w:val="003C39B3"/>
    <w:rsid w:val="003C41D8"/>
    <w:rsid w:val="003D2062"/>
    <w:rsid w:val="003D4865"/>
    <w:rsid w:val="003F2A6A"/>
    <w:rsid w:val="003F2EF0"/>
    <w:rsid w:val="003F4E8C"/>
    <w:rsid w:val="003F72B3"/>
    <w:rsid w:val="0040728C"/>
    <w:rsid w:val="00407C35"/>
    <w:rsid w:val="004104CB"/>
    <w:rsid w:val="00410626"/>
    <w:rsid w:val="00412D2C"/>
    <w:rsid w:val="00420174"/>
    <w:rsid w:val="00421FE7"/>
    <w:rsid w:val="00422F7F"/>
    <w:rsid w:val="00430445"/>
    <w:rsid w:val="004348FD"/>
    <w:rsid w:val="00441788"/>
    <w:rsid w:val="00442DB2"/>
    <w:rsid w:val="0045143F"/>
    <w:rsid w:val="004556C5"/>
    <w:rsid w:val="00455A36"/>
    <w:rsid w:val="004562E7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56B6"/>
    <w:rsid w:val="004D73F4"/>
    <w:rsid w:val="004E0056"/>
    <w:rsid w:val="004E1796"/>
    <w:rsid w:val="004E1D11"/>
    <w:rsid w:val="004E530D"/>
    <w:rsid w:val="004F0DE3"/>
    <w:rsid w:val="005008E5"/>
    <w:rsid w:val="0050211B"/>
    <w:rsid w:val="00510C01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0960"/>
    <w:rsid w:val="00577339"/>
    <w:rsid w:val="00582166"/>
    <w:rsid w:val="00583BF6"/>
    <w:rsid w:val="0058665F"/>
    <w:rsid w:val="005870E0"/>
    <w:rsid w:val="0059356D"/>
    <w:rsid w:val="00593BE9"/>
    <w:rsid w:val="005A4CEC"/>
    <w:rsid w:val="005A58F6"/>
    <w:rsid w:val="005B4A61"/>
    <w:rsid w:val="005C116B"/>
    <w:rsid w:val="005C137B"/>
    <w:rsid w:val="005C3A1C"/>
    <w:rsid w:val="005C41BF"/>
    <w:rsid w:val="005C6D88"/>
    <w:rsid w:val="005D21F8"/>
    <w:rsid w:val="005D59D9"/>
    <w:rsid w:val="005D690A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32B0"/>
    <w:rsid w:val="00625434"/>
    <w:rsid w:val="00627E67"/>
    <w:rsid w:val="00630DFF"/>
    <w:rsid w:val="00637195"/>
    <w:rsid w:val="006418B0"/>
    <w:rsid w:val="00643E8F"/>
    <w:rsid w:val="00647093"/>
    <w:rsid w:val="00647397"/>
    <w:rsid w:val="00650023"/>
    <w:rsid w:val="006536A1"/>
    <w:rsid w:val="00660D4A"/>
    <w:rsid w:val="00662490"/>
    <w:rsid w:val="00662DF2"/>
    <w:rsid w:val="0066306D"/>
    <w:rsid w:val="0066493D"/>
    <w:rsid w:val="00675878"/>
    <w:rsid w:val="0068033F"/>
    <w:rsid w:val="00684B3D"/>
    <w:rsid w:val="00694435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5C5"/>
    <w:rsid w:val="00754C3E"/>
    <w:rsid w:val="00761515"/>
    <w:rsid w:val="00773DBC"/>
    <w:rsid w:val="0078060B"/>
    <w:rsid w:val="007845E2"/>
    <w:rsid w:val="007910C6"/>
    <w:rsid w:val="00791DBB"/>
    <w:rsid w:val="00793E14"/>
    <w:rsid w:val="0079452B"/>
    <w:rsid w:val="007A15EF"/>
    <w:rsid w:val="007A69E4"/>
    <w:rsid w:val="007B7631"/>
    <w:rsid w:val="007C1508"/>
    <w:rsid w:val="007D0DE7"/>
    <w:rsid w:val="007D65C3"/>
    <w:rsid w:val="007D6E55"/>
    <w:rsid w:val="007E248A"/>
    <w:rsid w:val="007E66CA"/>
    <w:rsid w:val="007E7671"/>
    <w:rsid w:val="007F7580"/>
    <w:rsid w:val="008032B7"/>
    <w:rsid w:val="0080346C"/>
    <w:rsid w:val="00811B09"/>
    <w:rsid w:val="00817056"/>
    <w:rsid w:val="00820041"/>
    <w:rsid w:val="008208E1"/>
    <w:rsid w:val="008273F1"/>
    <w:rsid w:val="00830628"/>
    <w:rsid w:val="0085026D"/>
    <w:rsid w:val="00871EAD"/>
    <w:rsid w:val="00877129"/>
    <w:rsid w:val="00885845"/>
    <w:rsid w:val="0088722D"/>
    <w:rsid w:val="00891131"/>
    <w:rsid w:val="00893EC4"/>
    <w:rsid w:val="00897C9C"/>
    <w:rsid w:val="008A32CC"/>
    <w:rsid w:val="008A624B"/>
    <w:rsid w:val="008A6CE5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0D85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44946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A6D41"/>
    <w:rsid w:val="009B097A"/>
    <w:rsid w:val="009B3B98"/>
    <w:rsid w:val="009B44C2"/>
    <w:rsid w:val="009C4511"/>
    <w:rsid w:val="009C614F"/>
    <w:rsid w:val="009C6636"/>
    <w:rsid w:val="009D06F7"/>
    <w:rsid w:val="009D0B01"/>
    <w:rsid w:val="009E4932"/>
    <w:rsid w:val="009E50CF"/>
    <w:rsid w:val="009E6459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81D51"/>
    <w:rsid w:val="00A87091"/>
    <w:rsid w:val="00A90889"/>
    <w:rsid w:val="00AA2245"/>
    <w:rsid w:val="00AA4BD1"/>
    <w:rsid w:val="00AB3D0C"/>
    <w:rsid w:val="00AB7253"/>
    <w:rsid w:val="00AD06E0"/>
    <w:rsid w:val="00AD31D3"/>
    <w:rsid w:val="00AE02B0"/>
    <w:rsid w:val="00AE63C6"/>
    <w:rsid w:val="00AE7FB9"/>
    <w:rsid w:val="00AF1AE7"/>
    <w:rsid w:val="00AF6593"/>
    <w:rsid w:val="00B0109D"/>
    <w:rsid w:val="00B03911"/>
    <w:rsid w:val="00B0397B"/>
    <w:rsid w:val="00B04328"/>
    <w:rsid w:val="00B05FD4"/>
    <w:rsid w:val="00B062EE"/>
    <w:rsid w:val="00B06B29"/>
    <w:rsid w:val="00B21208"/>
    <w:rsid w:val="00B26AA9"/>
    <w:rsid w:val="00B27407"/>
    <w:rsid w:val="00B27424"/>
    <w:rsid w:val="00B27641"/>
    <w:rsid w:val="00B30DA0"/>
    <w:rsid w:val="00B32C4C"/>
    <w:rsid w:val="00B32CE7"/>
    <w:rsid w:val="00B32F31"/>
    <w:rsid w:val="00B34235"/>
    <w:rsid w:val="00B349CA"/>
    <w:rsid w:val="00B4356D"/>
    <w:rsid w:val="00B439FC"/>
    <w:rsid w:val="00B44B20"/>
    <w:rsid w:val="00B450E1"/>
    <w:rsid w:val="00B46FA8"/>
    <w:rsid w:val="00B52063"/>
    <w:rsid w:val="00B56F57"/>
    <w:rsid w:val="00B609F9"/>
    <w:rsid w:val="00B642E0"/>
    <w:rsid w:val="00B65466"/>
    <w:rsid w:val="00B74288"/>
    <w:rsid w:val="00B802E7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404F"/>
    <w:rsid w:val="00BC438C"/>
    <w:rsid w:val="00BC538C"/>
    <w:rsid w:val="00BC6355"/>
    <w:rsid w:val="00BC65E6"/>
    <w:rsid w:val="00BD158E"/>
    <w:rsid w:val="00BD1FE1"/>
    <w:rsid w:val="00BD404E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5C10"/>
    <w:rsid w:val="00C4527F"/>
    <w:rsid w:val="00C478FA"/>
    <w:rsid w:val="00C51041"/>
    <w:rsid w:val="00C52DC8"/>
    <w:rsid w:val="00C65057"/>
    <w:rsid w:val="00C657E0"/>
    <w:rsid w:val="00C72D03"/>
    <w:rsid w:val="00C7433C"/>
    <w:rsid w:val="00C745FE"/>
    <w:rsid w:val="00C964BB"/>
    <w:rsid w:val="00CB090A"/>
    <w:rsid w:val="00CC1FE0"/>
    <w:rsid w:val="00CC54A4"/>
    <w:rsid w:val="00CC5910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615"/>
    <w:rsid w:val="00D21DCB"/>
    <w:rsid w:val="00D223C7"/>
    <w:rsid w:val="00D224E5"/>
    <w:rsid w:val="00D22FCA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0639"/>
    <w:rsid w:val="00D76D9D"/>
    <w:rsid w:val="00D7726A"/>
    <w:rsid w:val="00D86476"/>
    <w:rsid w:val="00D918FF"/>
    <w:rsid w:val="00D9307E"/>
    <w:rsid w:val="00D94966"/>
    <w:rsid w:val="00DA3575"/>
    <w:rsid w:val="00DB1A40"/>
    <w:rsid w:val="00DC093A"/>
    <w:rsid w:val="00DC0A75"/>
    <w:rsid w:val="00DC6C86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2442C"/>
    <w:rsid w:val="00E255B9"/>
    <w:rsid w:val="00E31043"/>
    <w:rsid w:val="00E36807"/>
    <w:rsid w:val="00E376AC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77422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4D98"/>
    <w:rsid w:val="00EE6B7A"/>
    <w:rsid w:val="00EF175F"/>
    <w:rsid w:val="00EF278B"/>
    <w:rsid w:val="00EF3048"/>
    <w:rsid w:val="00EF3DEA"/>
    <w:rsid w:val="00EF7046"/>
    <w:rsid w:val="00F00D40"/>
    <w:rsid w:val="00F06547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4FB5"/>
    <w:rsid w:val="00F46E78"/>
    <w:rsid w:val="00F47A8C"/>
    <w:rsid w:val="00F47B8D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97B7A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626"/>
    <w:rsid w:val="00FE3F3A"/>
    <w:rsid w:val="00FE72A3"/>
    <w:rsid w:val="00FE763A"/>
    <w:rsid w:val="00FF2A59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D21615"/>
    <w:pPr>
      <w:widowControl w:val="0"/>
      <w:autoSpaceDE w:val="0"/>
      <w:autoSpaceDN w:val="0"/>
    </w:pPr>
    <w:rPr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B1833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7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7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7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sident.kremlin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pedagogika-rao.ru/journals/2018/12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archives.ru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duma.gov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vernment.ru" TargetMode="External"/><Relationship Id="rId14" Type="http://schemas.openxmlformats.org/officeDocument/2006/relationships/hyperlink" Target="http://www.onlinegazeta.info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32</Pages>
  <Words>8864</Words>
  <Characters>50530</Characters>
  <Application>Microsoft Office Word</Application>
  <DocSecurity>0</DocSecurity>
  <Lines>421</Lines>
  <Paragraphs>118</Paragraphs>
  <ScaleCrop>false</ScaleCrop>
  <Company>Krokoz™</Company>
  <LinksUpToDate>false</LinksUpToDate>
  <CharactersWithSpaces>59276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75</cp:revision>
  <cp:lastPrinted>2016-11-25T07:14:00Z</cp:lastPrinted>
  <dcterms:created xsi:type="dcterms:W3CDTF">2021-05-30T15:52:00Z</dcterms:created>
  <dcterms:modified xsi:type="dcterms:W3CDTF">2022-09-09T09:28:00Z</dcterms:modified>
</cp:coreProperties>
</file>